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3446AD07" w:rsidR="00866FA8" w:rsidRDefault="007A47E9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Samuel Merritt University</w:t>
      </w:r>
    </w:p>
    <w:p w14:paraId="27FE9630" w14:textId="3A95316D" w:rsidR="00D12E78" w:rsidRPr="008D15D7" w:rsidRDefault="00185B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Doctor of Physical Therapy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45DAAAB7" w:rsidR="00B013D3" w:rsidRPr="008D15D7" w:rsidRDefault="002049B1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footerReference w:type="even" r:id="rId6"/>
          <w:footerReference w:type="default" r:id="rId7"/>
          <w:footerReference w:type="first" r:id="rId8"/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4679708A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program </w:t>
      </w:r>
      <w:r w:rsidR="00800214">
        <w:rPr>
          <w:rFonts w:ascii="Calibri" w:hAnsi="Calibri" w:cs="Calibri"/>
          <w:sz w:val="22"/>
          <w:szCs w:val="22"/>
        </w:rPr>
        <w:t>between Jan. 1, 2024 – Dec. 31, 2024</w:t>
      </w:r>
      <w:r w:rsidRPr="008D15D7">
        <w:rPr>
          <w:rFonts w:ascii="Calibri" w:hAnsi="Calibri" w:cs="Calibri"/>
          <w:sz w:val="22"/>
          <w:szCs w:val="22"/>
        </w:rPr>
        <w:t>.</w:t>
      </w:r>
    </w:p>
    <w:p w14:paraId="6BE948E7" w14:textId="64B1AFE7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05AA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2049B1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</w:t>
      </w:r>
      <w:r w:rsidR="007A47E9">
        <w:rPr>
          <w:rFonts w:ascii="Calibri" w:hAnsi="Calibri" w:cs="Calibri"/>
          <w:sz w:val="22"/>
          <w:szCs w:val="22"/>
          <w:u w:val="single"/>
        </w:rPr>
        <w:t>121</w:t>
      </w:r>
      <w:r w:rsidRPr="008D15D7">
        <w:rPr>
          <w:rFonts w:ascii="Calibri" w:hAnsi="Calibri" w:cs="Calibri"/>
          <w:sz w:val="22"/>
          <w:szCs w:val="22"/>
        </w:rPr>
        <w:t>_________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</w:t>
      </w:r>
      <w:r w:rsidR="007A47E9">
        <w:rPr>
          <w:rFonts w:ascii="Calibri" w:hAnsi="Calibri" w:cs="Calibri"/>
          <w:sz w:val="22"/>
          <w:szCs w:val="22"/>
          <w:u w:val="single"/>
        </w:rPr>
        <w:t>138</w:t>
      </w:r>
      <w:r w:rsidRPr="008D15D7">
        <w:rPr>
          <w:rFonts w:ascii="Calibri" w:hAnsi="Calibri" w:cs="Calibri"/>
          <w:sz w:val="22"/>
          <w:szCs w:val="22"/>
        </w:rPr>
        <w:t>_________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0FB60BF6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b/>
          <w:sz w:val="22"/>
          <w:szCs w:val="22"/>
        </w:rPr>
        <w:t xml:space="preserve"> __</w:t>
      </w:r>
      <w:proofErr w:type="spellStart"/>
      <w:r w:rsidR="007A47E9">
        <w:rPr>
          <w:rFonts w:ascii="Calibri" w:hAnsi="Calibri" w:cs="Calibri"/>
          <w:b/>
          <w:sz w:val="22"/>
          <w:szCs w:val="22"/>
          <w:u w:val="single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__Yes</w:t>
      </w:r>
      <w:proofErr w:type="spellEnd"/>
      <w:r w:rsidRPr="008D15D7">
        <w:rPr>
          <w:rFonts w:ascii="Calibri" w:hAnsi="Calibri" w:cs="Calibri"/>
          <w:b/>
          <w:sz w:val="22"/>
          <w:szCs w:val="22"/>
        </w:rPr>
        <w:t xml:space="preserve">      ____No</w:t>
      </w:r>
    </w:p>
    <w:p w14:paraId="291DEE66" w14:textId="7777777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travel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0A4F4EBD">
                <wp:simplePos x="0" y="0"/>
                <wp:positionH relativeFrom="margin">
                  <wp:align>left</wp:align>
                </wp:positionH>
                <wp:positionV relativeFrom="paragraph">
                  <wp:posOffset>24764</wp:posOffset>
                </wp:positionV>
                <wp:extent cx="6894576" cy="600075"/>
                <wp:effectExtent l="0" t="0" r="2095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3BF3BAD4" w:rsidR="00D36374" w:rsidRPr="007A47E9" w:rsidRDefault="007A47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A47E9">
                              <w:rPr>
                                <w:sz w:val="20"/>
                                <w:szCs w:val="20"/>
                              </w:rPr>
                              <w:t>ALL STUDENTS ARE NOT REQUIRED TO GO OUT OF THE AREA FOR A CLINICAL PLACEMENT. HOWEVER, SOME STUDENTS MAY BE REQUIRED TO GO OUT OF THE AREA AND SEEK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ALTERNATIVE HOUSING / TRAVEL ACCOMODATIONS.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95pt;width:542.9pt;height:4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AtNgIAAHwEAAAOAAAAZHJzL2Uyb0RvYy54bWysVE1v2zAMvQ/YfxB0X+xkSdoacYosRYYB&#10;QVsgHXpWZCk2JouapMTOfv0o2flot9Owi0yK1CP5SHp239aKHIR1FeicDgcpJUJzKCq9y+n3l9Wn&#10;W0qcZ7pgCrTI6VE4ej//+GHWmEyMoARVCEsQRLusMTktvTdZkjheipq5ARih0SjB1syjandJYVmD&#10;6LVKRmk6TRqwhbHAhXN4+9AZ6TziSym4f5LSCU9UTjE3H08bz204k/mMZTvLTFnxPg32D1nUrNIY&#10;9Az1wDwje1v9AVVX3IID6Qcc6gSkrLiINWA1w/RdNZuSGRFrQXKcOdPk/h8sfzxszLMlvv0CLTYw&#10;ENIYlzm8DPW00tbhi5kStCOFxzNtovWE4+X09m48uZlSwtE2TdP0ZhJgkstrY53/KqAmQcipxbZE&#10;tthh7XznenIJwRyoqlhVSkUljIJYKksODJuofMwRwd94KU0aDP55kkbgN7YAfX6/VYz/6NO78kI8&#10;pTHnS+1B8u227QnZQnFEnix0I+QMX1WIu2bOPzOLM4PU4B74JzykAkwGeomSEuyvv90Hf2wlWilp&#10;cAZz6n7umRWUqG8am3w3HI/D0EYFKR6hYq8t22uL3tdLQIaGuHGGRzH4e3USpYX6FddlEaKiiWmO&#10;sXPqT+LSd5uB68bFYhGdcEwN82u9MTxAh44EPl/aV2ZN30+Pk/AIp2ll2bu2dr7hpYbF3oOsYs8D&#10;wR2rPe844nFq+nUMO3StR6/LT2P+GwAA//8DAFBLAwQUAAYACAAAACEAykZm59kAAAAGAQAADwAA&#10;AGRycy9kb3ducmV2LnhtbEyPzU7DMBCE70i8g7VI3KjDr5w0mwpQ4cKpBXF2461tNbYj203D2+Oe&#10;4Dia0cw37Wp2A5soJhs8wu2iAka+D8p6jfD1+XYjgKUsvZJD8ITwQwlW3eVFKxsVTn5D0zZrVkp8&#10;aiSCyXlsOE+9ISfTIozki7cP0clcZNRcRXkq5W7gd1X1xJ20viwYOdKrof6wPTqE9YuudS9kNGuh&#10;rJ3m7/2Hfke8vpqfl8AyzfkvDGf8gg5dYdqFo1eJDQjlSEa4r4GdzUo8liM7hFo8AO9a/h+/+wUA&#10;AP//AwBQSwECLQAUAAYACAAAACEAtoM4kv4AAADhAQAAEwAAAAAAAAAAAAAAAAAAAAAAW0NvbnRl&#10;bnRfVHlwZXNdLnhtbFBLAQItABQABgAIAAAAIQA4/SH/1gAAAJQBAAALAAAAAAAAAAAAAAAAAC8B&#10;AABfcmVscy8ucmVsc1BLAQItABQABgAIAAAAIQBTMMAtNgIAAHwEAAAOAAAAAAAAAAAAAAAAAC4C&#10;AABkcnMvZTJvRG9jLnhtbFBLAQItABQABgAIAAAAIQDKRmbn2QAAAAYBAAAPAAAAAAAAAAAAAAAA&#10;AJAEAABkcnMvZG93bnJldi54bWxQSwUGAAAAAAQABADzAAAAlgUAAAAA&#10;" fillcolor="white [3201]" strokeweight=".5pt">
                <v:textbox>
                  <w:txbxContent>
                    <w:p w14:paraId="28CCE48E" w14:textId="3BF3BAD4" w:rsidR="00D36374" w:rsidRPr="007A47E9" w:rsidRDefault="007A47E9">
                      <w:pPr>
                        <w:rPr>
                          <w:sz w:val="20"/>
                          <w:szCs w:val="20"/>
                        </w:rPr>
                      </w:pPr>
                      <w:r w:rsidRPr="007A47E9">
                        <w:rPr>
                          <w:sz w:val="20"/>
                          <w:szCs w:val="20"/>
                        </w:rPr>
                        <w:t>ALL STUDENTS ARE NOT REQUIRED TO GO OUT OF THE AREA FOR A CLINICAL PLACEMENT. HOWEVER, SOME STUDENTS MAY BE REQUIRED TO GO OUT OF THE AREA AND SEEK</w:t>
                      </w:r>
                      <w:r>
                        <w:rPr>
                          <w:sz w:val="20"/>
                          <w:szCs w:val="20"/>
                        </w:rPr>
                        <w:t xml:space="preserve"> ALTERNATIVE HOUSING / TRAVEL ACCOMODATIONS.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14421B7" w14:textId="77777777" w:rsidR="007A47E9" w:rsidRDefault="007A47E9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1053287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5B91BFD6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</w:t>
      </w:r>
      <w:r w:rsidR="00800214">
        <w:rPr>
          <w:rFonts w:ascii="Calibri" w:hAnsi="Calibri" w:cs="Calibri"/>
          <w:spacing w:val="-5"/>
          <w:sz w:val="22"/>
          <w:szCs w:val="22"/>
        </w:rPr>
        <w:t>enrolled in the program between Jan. 1, 2024 – Dec. 31, 2024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. </w:t>
      </w:r>
      <w:r w:rsidRPr="008D15D7">
        <w:rPr>
          <w:rFonts w:ascii="Calibri" w:hAnsi="Calibri" w:cs="Calibri"/>
          <w:sz w:val="22"/>
          <w:szCs w:val="22"/>
        </w:rPr>
        <w:t>Annual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estimates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2049B1">
        <w:rPr>
          <w:rFonts w:ascii="Calibri" w:hAnsi="Calibri" w:cs="Calibri"/>
          <w:spacing w:val="-4"/>
          <w:sz w:val="22"/>
          <w:szCs w:val="22"/>
        </w:rPr>
        <w:t xml:space="preserve">may be </w:t>
      </w:r>
      <w:r w:rsidRPr="008D15D7">
        <w:rPr>
          <w:rFonts w:ascii="Calibri" w:hAnsi="Calibri" w:cs="Calibri"/>
          <w:sz w:val="22"/>
          <w:szCs w:val="22"/>
        </w:rPr>
        <w:t>subject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increases.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should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information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related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to </w:t>
      </w:r>
      <w:r w:rsidRPr="008D15D7">
        <w:rPr>
          <w:rFonts w:ascii="Calibri" w:hAnsi="Calibri" w:cs="Calibri"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646EA82D" w14:textId="752C3920" w:rsidR="007F15E0" w:rsidRDefault="000E0FE2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8D15D7">
        <w:rPr>
          <w:rFonts w:ascii="Calibri" w:hAnsi="Calibri" w:cs="Calibri"/>
          <w:b/>
          <w:w w:val="85"/>
        </w:rPr>
        <w:t>Note: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Annual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costs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are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estimates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and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="002049B1">
        <w:rPr>
          <w:rFonts w:ascii="Calibri" w:hAnsi="Calibri" w:cs="Calibri"/>
          <w:b/>
          <w:spacing w:val="5"/>
        </w:rPr>
        <w:t xml:space="preserve">may be </w:t>
      </w:r>
      <w:r w:rsidRPr="008D15D7">
        <w:rPr>
          <w:rFonts w:ascii="Calibri" w:hAnsi="Calibri" w:cs="Calibri"/>
          <w:b/>
          <w:w w:val="85"/>
        </w:rPr>
        <w:t>subject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increases.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Students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should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contact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the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program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for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further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information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related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spacing w:val="-2"/>
          <w:w w:val="85"/>
        </w:rPr>
        <w:t>costs.</w:t>
      </w:r>
    </w:p>
    <w:p w14:paraId="4CB4A560" w14:textId="77777777" w:rsidR="006C1907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52"/>
        <w:gridCol w:w="1152"/>
        <w:gridCol w:w="1152"/>
        <w:gridCol w:w="1152"/>
        <w:gridCol w:w="1152"/>
      </w:tblGrid>
      <w:tr w:rsidR="00185BD3" w14:paraId="45E73E04" w14:textId="77777777" w:rsidTr="00DB1D62">
        <w:trPr>
          <w:trHeight w:val="245"/>
        </w:trPr>
        <w:tc>
          <w:tcPr>
            <w:tcW w:w="5125" w:type="dxa"/>
          </w:tcPr>
          <w:p w14:paraId="5315F1DE" w14:textId="77777777" w:rsidR="00185BD3" w:rsidRDefault="00185BD3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23E6565" w14:textId="7777777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152" w:type="dxa"/>
          </w:tcPr>
          <w:p w14:paraId="404D9734" w14:textId="7BAE8C04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152" w:type="dxa"/>
          </w:tcPr>
          <w:p w14:paraId="039279A0" w14:textId="37251D46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3</w:t>
            </w:r>
          </w:p>
        </w:tc>
        <w:tc>
          <w:tcPr>
            <w:tcW w:w="1152" w:type="dxa"/>
          </w:tcPr>
          <w:p w14:paraId="2550980A" w14:textId="00042FCD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4</w:t>
            </w:r>
          </w:p>
        </w:tc>
        <w:tc>
          <w:tcPr>
            <w:tcW w:w="1152" w:type="dxa"/>
          </w:tcPr>
          <w:p w14:paraId="0DF3328F" w14:textId="51A589C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185BD3" w14:paraId="55722424" w14:textId="77777777" w:rsidTr="00DB1D62">
        <w:trPr>
          <w:trHeight w:val="245"/>
        </w:trPr>
        <w:tc>
          <w:tcPr>
            <w:tcW w:w="5125" w:type="dxa"/>
          </w:tcPr>
          <w:p w14:paraId="5342E8EB" w14:textId="251C91BE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152" w:type="dxa"/>
          </w:tcPr>
          <w:p w14:paraId="5D19AED6" w14:textId="14C97B66" w:rsidR="00185BD3" w:rsidRDefault="007A47E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3D552C26" w14:textId="7ED7D5D7" w:rsidR="00185BD3" w:rsidRDefault="007A47E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078B8793" w14:textId="32A26B8F" w:rsidR="00185BD3" w:rsidRDefault="007A47E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0EDCB6BF" w14:textId="2A66FE56" w:rsidR="00185BD3" w:rsidRDefault="007A47E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7C8D57E7" w14:textId="6152C2B0" w:rsidR="00185BD3" w:rsidRDefault="007A47E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</w:tr>
      <w:tr w:rsidR="00185BD3" w14:paraId="5D32E3EE" w14:textId="77777777" w:rsidTr="00DB1D62">
        <w:trPr>
          <w:trHeight w:val="245"/>
        </w:trPr>
        <w:tc>
          <w:tcPr>
            <w:tcW w:w="5125" w:type="dxa"/>
          </w:tcPr>
          <w:p w14:paraId="16E15039" w14:textId="41955572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Out-of-state student:</w:t>
            </w:r>
          </w:p>
        </w:tc>
        <w:tc>
          <w:tcPr>
            <w:tcW w:w="1152" w:type="dxa"/>
          </w:tcPr>
          <w:p w14:paraId="1DCE091E" w14:textId="4EB2EF89" w:rsidR="00185BD3" w:rsidRDefault="007A47E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04409666" w14:textId="62B134B1" w:rsidR="00185BD3" w:rsidRDefault="007A47E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3CD67A02" w14:textId="23229EBF" w:rsidR="00185BD3" w:rsidRDefault="007A47E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0B1365FD" w14:textId="09FCB8B8" w:rsidR="00185BD3" w:rsidRDefault="007A47E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</w:tcPr>
          <w:p w14:paraId="62E74445" w14:textId="68317FCB" w:rsidR="00185BD3" w:rsidRDefault="007A47E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</w:tr>
      <w:tr w:rsidR="00185BD3" w14:paraId="2C4220E5" w14:textId="77777777" w:rsidTr="00762385">
        <w:tc>
          <w:tcPr>
            <w:tcW w:w="5125" w:type="dxa"/>
            <w:shd w:val="clear" w:color="auto" w:fill="auto"/>
          </w:tcPr>
          <w:p w14:paraId="045F0BA3" w14:textId="2E78C810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152" w:type="dxa"/>
            <w:shd w:val="clear" w:color="auto" w:fill="auto"/>
          </w:tcPr>
          <w:p w14:paraId="02F980C8" w14:textId="00C2117F" w:rsidR="008A3961" w:rsidRPr="00762385" w:rsidRDefault="00762385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8A3961" w:rsidRPr="00762385">
              <w:rPr>
                <w:rFonts w:ascii="Calibri" w:hAnsi="Calibri" w:cs="Calibri"/>
                <w:b/>
              </w:rPr>
              <w:t>54,591</w:t>
            </w:r>
          </w:p>
        </w:tc>
        <w:tc>
          <w:tcPr>
            <w:tcW w:w="1152" w:type="dxa"/>
            <w:shd w:val="clear" w:color="auto" w:fill="auto"/>
          </w:tcPr>
          <w:p w14:paraId="38CE2E02" w14:textId="3025ED2F" w:rsidR="00185BD3" w:rsidRPr="00762385" w:rsidRDefault="00762385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8A3961" w:rsidRPr="00762385">
              <w:rPr>
                <w:rFonts w:ascii="Calibri" w:hAnsi="Calibri" w:cs="Calibri"/>
                <w:b/>
              </w:rPr>
              <w:t>57,321</w:t>
            </w:r>
          </w:p>
        </w:tc>
        <w:tc>
          <w:tcPr>
            <w:tcW w:w="1152" w:type="dxa"/>
            <w:shd w:val="clear" w:color="auto" w:fill="auto"/>
          </w:tcPr>
          <w:p w14:paraId="58C7C2CB" w14:textId="3A08F8D2" w:rsidR="008A3961" w:rsidRPr="00762385" w:rsidRDefault="00762385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8A3961" w:rsidRPr="00762385">
              <w:rPr>
                <w:rFonts w:ascii="Calibri" w:hAnsi="Calibri" w:cs="Calibri"/>
                <w:b/>
              </w:rPr>
              <w:t>20,263</w:t>
            </w:r>
          </w:p>
        </w:tc>
        <w:tc>
          <w:tcPr>
            <w:tcW w:w="1152" w:type="dxa"/>
            <w:shd w:val="clear" w:color="auto" w:fill="auto"/>
          </w:tcPr>
          <w:p w14:paraId="0288BBD8" w14:textId="5CDB482D" w:rsidR="00185BD3" w:rsidRDefault="007A47E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5612DA00" w14:textId="053E5FFB" w:rsidR="00185BD3" w:rsidRDefault="00762385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8A3961">
              <w:rPr>
                <w:rFonts w:ascii="Calibri" w:hAnsi="Calibri" w:cs="Calibri"/>
                <w:b/>
              </w:rPr>
              <w:t>132,175</w:t>
            </w:r>
          </w:p>
        </w:tc>
      </w:tr>
      <w:tr w:rsidR="00185BD3" w14:paraId="7C31D1D4" w14:textId="77777777" w:rsidTr="00762385">
        <w:tc>
          <w:tcPr>
            <w:tcW w:w="5125" w:type="dxa"/>
            <w:shd w:val="clear" w:color="auto" w:fill="auto"/>
          </w:tcPr>
          <w:p w14:paraId="7D10B8D0" w14:textId="1034967F" w:rsidR="00185BD3" w:rsidRPr="008D15D7" w:rsidRDefault="00185BD3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</w:t>
            </w:r>
            <w:r w:rsidRPr="00762385">
              <w:rPr>
                <w:rFonts w:ascii="Calibri" w:hAnsi="Calibri" w:cs="Calibri"/>
                <w:w w:val="90"/>
                <w:sz w:val="22"/>
                <w:szCs w:val="22"/>
              </w:rPr>
              <w:t>,</w:t>
            </w:r>
            <w:r w:rsidRPr="00762385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762385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762385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762385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762385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762385">
              <w:rPr>
                <w:rFonts w:ascii="Calibri" w:hAnsi="Calibri" w:cs="Calibri"/>
                <w:w w:val="90"/>
                <w:sz w:val="22"/>
                <w:szCs w:val="22"/>
              </w:rPr>
              <w:t>insurance,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152" w:type="dxa"/>
            <w:shd w:val="clear" w:color="auto" w:fill="auto"/>
          </w:tcPr>
          <w:p w14:paraId="696E937E" w14:textId="44F4C725" w:rsidR="00185BD3" w:rsidRDefault="00762385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8A3961">
              <w:rPr>
                <w:rFonts w:ascii="Calibri" w:hAnsi="Calibri" w:cs="Calibri"/>
                <w:b/>
              </w:rPr>
              <w:t>5,467</w:t>
            </w:r>
          </w:p>
        </w:tc>
        <w:tc>
          <w:tcPr>
            <w:tcW w:w="1152" w:type="dxa"/>
            <w:shd w:val="clear" w:color="auto" w:fill="auto"/>
          </w:tcPr>
          <w:p w14:paraId="521D4621" w14:textId="7D88C1A9" w:rsidR="00185BD3" w:rsidRDefault="00762385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8A3961">
              <w:rPr>
                <w:rFonts w:ascii="Calibri" w:hAnsi="Calibri" w:cs="Calibri"/>
                <w:b/>
              </w:rPr>
              <w:t>6,391</w:t>
            </w:r>
          </w:p>
        </w:tc>
        <w:tc>
          <w:tcPr>
            <w:tcW w:w="1152" w:type="dxa"/>
            <w:shd w:val="clear" w:color="auto" w:fill="auto"/>
          </w:tcPr>
          <w:p w14:paraId="48183568" w14:textId="027A6DD4" w:rsidR="00185BD3" w:rsidRDefault="00762385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8A3961">
              <w:rPr>
                <w:rFonts w:ascii="Calibri" w:hAnsi="Calibri" w:cs="Calibri"/>
                <w:b/>
              </w:rPr>
              <w:t>7,218</w:t>
            </w:r>
          </w:p>
        </w:tc>
        <w:tc>
          <w:tcPr>
            <w:tcW w:w="1152" w:type="dxa"/>
            <w:shd w:val="clear" w:color="auto" w:fill="auto"/>
          </w:tcPr>
          <w:p w14:paraId="63C5B351" w14:textId="60397C21" w:rsidR="00185BD3" w:rsidRDefault="007A47E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2357D923" w14:textId="2DD41431" w:rsidR="00185BD3" w:rsidRDefault="00762385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8A3961">
              <w:rPr>
                <w:rFonts w:ascii="Calibri" w:hAnsi="Calibri" w:cs="Calibri"/>
                <w:b/>
              </w:rPr>
              <w:t>19,077</w:t>
            </w:r>
          </w:p>
        </w:tc>
      </w:tr>
      <w:tr w:rsidR="00185BD3" w14:paraId="2818F27B" w14:textId="77777777" w:rsidTr="00762385">
        <w:tc>
          <w:tcPr>
            <w:tcW w:w="5125" w:type="dxa"/>
            <w:shd w:val="clear" w:color="auto" w:fill="auto"/>
          </w:tcPr>
          <w:p w14:paraId="62C07628" w14:textId="5A0CAFDB" w:rsidR="00185BD3" w:rsidRPr="008D15D7" w:rsidRDefault="00185BD3" w:rsidP="00762623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="00762623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152" w:type="dxa"/>
            <w:shd w:val="clear" w:color="auto" w:fill="auto"/>
          </w:tcPr>
          <w:p w14:paraId="1D3FDC7B" w14:textId="3C175BCB" w:rsidR="00185BD3" w:rsidRDefault="00762385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8A3961">
              <w:rPr>
                <w:rFonts w:ascii="Calibri" w:hAnsi="Calibri" w:cs="Calibri"/>
                <w:b/>
              </w:rPr>
              <w:t>3,283</w:t>
            </w:r>
          </w:p>
        </w:tc>
        <w:tc>
          <w:tcPr>
            <w:tcW w:w="1152" w:type="dxa"/>
            <w:shd w:val="clear" w:color="auto" w:fill="auto"/>
          </w:tcPr>
          <w:p w14:paraId="35FA2ADC" w14:textId="672949DE" w:rsidR="00185BD3" w:rsidRDefault="00762385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8A3961">
              <w:rPr>
                <w:rFonts w:ascii="Calibri" w:hAnsi="Calibri" w:cs="Calibri"/>
                <w:b/>
              </w:rPr>
              <w:t>2,803</w:t>
            </w:r>
          </w:p>
        </w:tc>
        <w:tc>
          <w:tcPr>
            <w:tcW w:w="1152" w:type="dxa"/>
            <w:shd w:val="clear" w:color="auto" w:fill="auto"/>
          </w:tcPr>
          <w:p w14:paraId="594AFB09" w14:textId="3603C2A9" w:rsidR="00185BD3" w:rsidRDefault="00762385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8A3961">
              <w:rPr>
                <w:rFonts w:ascii="Calibri" w:hAnsi="Calibri" w:cs="Calibri"/>
                <w:b/>
              </w:rPr>
              <w:t>2,578</w:t>
            </w:r>
          </w:p>
        </w:tc>
        <w:tc>
          <w:tcPr>
            <w:tcW w:w="1152" w:type="dxa"/>
            <w:shd w:val="clear" w:color="auto" w:fill="auto"/>
          </w:tcPr>
          <w:p w14:paraId="2C8D5C31" w14:textId="6B87A117" w:rsidR="00185BD3" w:rsidRDefault="007A47E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152" w:type="dxa"/>
            <w:shd w:val="clear" w:color="auto" w:fill="auto"/>
          </w:tcPr>
          <w:p w14:paraId="3F4729BC" w14:textId="494F8E48" w:rsidR="00185BD3" w:rsidRDefault="00762385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8A3961">
              <w:rPr>
                <w:rFonts w:ascii="Calibri" w:hAnsi="Calibri" w:cs="Calibri"/>
                <w:b/>
              </w:rPr>
              <w:t>8,664</w:t>
            </w:r>
          </w:p>
        </w:tc>
      </w:tr>
      <w:tr w:rsidR="00185BD3" w14:paraId="07CB3ED3" w14:textId="77777777" w:rsidTr="00762385">
        <w:tc>
          <w:tcPr>
            <w:tcW w:w="5125" w:type="dxa"/>
            <w:shd w:val="clear" w:color="auto" w:fill="auto"/>
          </w:tcPr>
          <w:p w14:paraId="350AF53D" w14:textId="6925DF31" w:rsidR="00185BD3" w:rsidRPr="008D15D7" w:rsidRDefault="00185BD3" w:rsidP="009848C4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="00762623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r w:rsidR="009848C4">
              <w:rPr>
                <w:rFonts w:ascii="Calibri" w:hAnsi="Calibri" w:cs="Calibri"/>
                <w:w w:val="95"/>
                <w:sz w:val="22"/>
                <w:szCs w:val="22"/>
              </w:rPr>
              <w:t>.</w:t>
            </w:r>
          </w:p>
        </w:tc>
        <w:tc>
          <w:tcPr>
            <w:tcW w:w="1152" w:type="dxa"/>
            <w:shd w:val="clear" w:color="auto" w:fill="auto"/>
          </w:tcPr>
          <w:p w14:paraId="510406ED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  <w:shd w:val="clear" w:color="auto" w:fill="auto"/>
          </w:tcPr>
          <w:p w14:paraId="228A8665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  <w:shd w:val="clear" w:color="auto" w:fill="auto"/>
          </w:tcPr>
          <w:p w14:paraId="3752916E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  <w:shd w:val="clear" w:color="auto" w:fill="auto"/>
          </w:tcPr>
          <w:p w14:paraId="75A2006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  <w:shd w:val="clear" w:color="auto" w:fill="auto"/>
          </w:tcPr>
          <w:p w14:paraId="7BD7259F" w14:textId="0C12458A" w:rsidR="00185BD3" w:rsidRDefault="00762385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8A3961">
              <w:rPr>
                <w:rFonts w:ascii="Calibri" w:hAnsi="Calibri" w:cs="Calibri"/>
                <w:b/>
              </w:rPr>
              <w:t>159,916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Students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are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encouraged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9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00590485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institution offer financial assistance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 _</w:t>
      </w:r>
      <w:proofErr w:type="spellStart"/>
      <w:r w:rsidR="007A47E9">
        <w:rPr>
          <w:rFonts w:ascii="Calibri" w:hAnsi="Calibri" w:cs="Calibri"/>
          <w:bCs/>
          <w:sz w:val="22"/>
          <w:szCs w:val="22"/>
          <w:u w:val="single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___Yes</w:t>
      </w:r>
      <w:proofErr w:type="spellEnd"/>
      <w:r w:rsidRPr="000E0FE2">
        <w:rPr>
          <w:rFonts w:ascii="Calibri" w:hAnsi="Calibri" w:cs="Calibri"/>
          <w:bCs/>
          <w:sz w:val="22"/>
          <w:szCs w:val="22"/>
        </w:rPr>
        <w:t xml:space="preserve">    _____ No</w:t>
      </w:r>
    </w:p>
    <w:p w14:paraId="31AE84D9" w14:textId="720F08D4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program/institution offer scholarships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 _</w:t>
      </w:r>
      <w:proofErr w:type="spellStart"/>
      <w:r w:rsidR="007A47E9">
        <w:rPr>
          <w:rFonts w:ascii="Calibri" w:hAnsi="Calibri" w:cs="Calibri"/>
          <w:bCs/>
          <w:sz w:val="22"/>
          <w:szCs w:val="22"/>
          <w:u w:val="single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____Yes</w:t>
      </w:r>
      <w:proofErr w:type="spellEnd"/>
      <w:r w:rsidRPr="000E0FE2">
        <w:rPr>
          <w:rFonts w:ascii="Calibri" w:hAnsi="Calibri" w:cs="Calibri"/>
          <w:bCs/>
          <w:sz w:val="22"/>
          <w:szCs w:val="22"/>
        </w:rPr>
        <w:t xml:space="preserve">    _____ No</w:t>
      </w:r>
    </w:p>
    <w:p w14:paraId="5EBED361" w14:textId="45D2A04A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program offer </w:t>
      </w:r>
      <w:r w:rsidR="00762623">
        <w:rPr>
          <w:rFonts w:ascii="Calibri" w:hAnsi="Calibri" w:cs="Calibri"/>
          <w:bCs/>
          <w:sz w:val="22"/>
          <w:szCs w:val="22"/>
        </w:rPr>
        <w:t>graduate assistantships</w:t>
      </w:r>
      <w:r w:rsidRPr="000E0FE2">
        <w:rPr>
          <w:rFonts w:ascii="Calibri" w:hAnsi="Calibri" w:cs="Calibri"/>
          <w:bCs/>
          <w:sz w:val="22"/>
          <w:szCs w:val="22"/>
        </w:rPr>
        <w:t xml:space="preserve"> specific to</w:t>
      </w:r>
      <w:r w:rsidR="00762623">
        <w:rPr>
          <w:rFonts w:ascii="Calibri" w:hAnsi="Calibri" w:cs="Calibri"/>
          <w:bCs/>
          <w:sz w:val="22"/>
          <w:szCs w:val="22"/>
        </w:rPr>
        <w:t xml:space="preserve"> 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_____Yes    __</w:t>
      </w:r>
      <w:r w:rsidR="007A47E9">
        <w:rPr>
          <w:rFonts w:ascii="Calibri" w:hAnsi="Calibri" w:cs="Calibri"/>
          <w:bCs/>
          <w:sz w:val="22"/>
          <w:szCs w:val="22"/>
          <w:u w:val="single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6F467A2" w14:textId="643F6AD5" w:rsidR="007F15E0" w:rsidRPr="008D15D7" w:rsidRDefault="000E0FE2" w:rsidP="006A1BCA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10" w:history="1">
        <w:r w:rsidR="006A1BCA" w:rsidRPr="005F71F5">
          <w:rPr>
            <w:rStyle w:val="Hyperlink"/>
          </w:rPr>
          <w:t>https://www.apta.org/your-career/financial-solutions-center</w:t>
        </w:r>
      </w:hyperlink>
      <w:r w:rsidR="006A1BCA">
        <w:t xml:space="preserve">. </w:t>
      </w:r>
    </w:p>
    <w:p w14:paraId="59388F10" w14:textId="7C0B4A55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7CBD0B41" w14:textId="0DCE4412" w:rsidR="00762623" w:rsidRPr="008D15D7" w:rsidRDefault="00762623" w:rsidP="007A47E9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 xml:space="preserve">(Programs with less </w:t>
      </w:r>
      <w:r w:rsidR="009848C4">
        <w:rPr>
          <w:sz w:val="22"/>
          <w:szCs w:val="22"/>
        </w:rPr>
        <w:t xml:space="preserve">than 10 </w:t>
      </w:r>
      <w:r w:rsidRPr="00C3393A">
        <w:rPr>
          <w:sz w:val="22"/>
          <w:szCs w:val="22"/>
        </w:rPr>
        <w:t xml:space="preserve">graduates in </w:t>
      </w:r>
      <w:r w:rsidR="00800214">
        <w:rPr>
          <w:sz w:val="22"/>
          <w:szCs w:val="22"/>
        </w:rPr>
        <w:t>calendar year</w:t>
      </w:r>
      <w:r w:rsidRPr="00C3393A">
        <w:rPr>
          <w:sz w:val="22"/>
          <w:szCs w:val="22"/>
        </w:rPr>
        <w:t>202</w:t>
      </w:r>
      <w:r w:rsidR="002049B1">
        <w:rPr>
          <w:sz w:val="22"/>
          <w:szCs w:val="22"/>
        </w:rPr>
        <w:t>4</w:t>
      </w:r>
      <w:r w:rsidRPr="00C3393A">
        <w:rPr>
          <w:sz w:val="22"/>
          <w:szCs w:val="22"/>
        </w:rPr>
        <w:t xml:space="preserve"> are not required to complete this section)</w:t>
      </w:r>
    </w:p>
    <w:p w14:paraId="69D53127" w14:textId="394DC93A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762623">
        <w:rPr>
          <w:rFonts w:ascii="Calibri" w:hAnsi="Calibri" w:cs="Calibri"/>
          <w:w w:val="90"/>
          <w:sz w:val="22"/>
          <w:szCs w:val="22"/>
        </w:rPr>
        <w:t>DPT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for students </w:t>
      </w:r>
      <w:r w:rsidR="00762623">
        <w:rPr>
          <w:rFonts w:ascii="Calibri" w:hAnsi="Calibri" w:cs="Calibri"/>
          <w:spacing w:val="-2"/>
          <w:w w:val="90"/>
          <w:sz w:val="22"/>
          <w:szCs w:val="22"/>
        </w:rPr>
        <w:t xml:space="preserve">who graduated </w:t>
      </w:r>
      <w:bookmarkStart w:id="0" w:name="_Hlk170226439"/>
      <w:r w:rsidR="00800214">
        <w:rPr>
          <w:rFonts w:ascii="Calibri" w:hAnsi="Calibri" w:cs="Calibri"/>
          <w:spacing w:val="-2"/>
          <w:w w:val="90"/>
          <w:sz w:val="22"/>
          <w:szCs w:val="22"/>
        </w:rPr>
        <w:t xml:space="preserve">or will graduate </w:t>
      </w:r>
      <w:r w:rsidR="002049B1">
        <w:rPr>
          <w:rFonts w:ascii="Calibri" w:hAnsi="Calibri" w:cs="Calibri"/>
          <w:spacing w:val="-2"/>
          <w:w w:val="90"/>
          <w:sz w:val="22"/>
          <w:szCs w:val="22"/>
        </w:rPr>
        <w:t xml:space="preserve">between 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>Jan. 1 – Dec. 31, 202</w:t>
      </w:r>
      <w:r w:rsidR="00800214">
        <w:rPr>
          <w:rFonts w:ascii="Calibri" w:hAnsi="Calibri" w:cs="Calibri"/>
          <w:spacing w:val="-2"/>
          <w:w w:val="90"/>
          <w:sz w:val="22"/>
          <w:szCs w:val="22"/>
        </w:rPr>
        <w:t>4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bookmarkEnd w:id="0"/>
      <w:r>
        <w:rPr>
          <w:rFonts w:ascii="Calibri" w:hAnsi="Calibri" w:cs="Calibri"/>
          <w:spacing w:val="-2"/>
          <w:w w:val="90"/>
          <w:sz w:val="22"/>
          <w:szCs w:val="22"/>
        </w:rPr>
        <w:t>_</w:t>
      </w:r>
      <w:r w:rsidR="00762385">
        <w:rPr>
          <w:rFonts w:ascii="Calibri" w:hAnsi="Calibri" w:cs="Calibri"/>
          <w:spacing w:val="-2"/>
          <w:w w:val="90"/>
          <w:sz w:val="22"/>
          <w:szCs w:val="22"/>
          <w:u w:val="single"/>
        </w:rPr>
        <w:t>$160,531</w:t>
      </w:r>
      <w:r>
        <w:rPr>
          <w:rFonts w:ascii="Calibri" w:hAnsi="Calibri" w:cs="Calibri"/>
          <w:spacing w:val="-2"/>
          <w:w w:val="90"/>
          <w:sz w:val="22"/>
          <w:szCs w:val="22"/>
        </w:rPr>
        <w:t>______</w:t>
      </w:r>
    </w:p>
    <w:p w14:paraId="33AAF697" w14:textId="395E2FEA" w:rsidR="000E0FE2" w:rsidRPr="008D15D7" w:rsidRDefault="0076262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2"/>
          <w:w w:val="90"/>
          <w:sz w:val="22"/>
          <w:szCs w:val="22"/>
        </w:rPr>
        <w:t>Average total student debt after completing the DPT Program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800214">
        <w:rPr>
          <w:rFonts w:ascii="Calibri" w:hAnsi="Calibri" w:cs="Calibri"/>
          <w:spacing w:val="-2"/>
          <w:w w:val="90"/>
          <w:sz w:val="22"/>
          <w:szCs w:val="22"/>
        </w:rPr>
        <w:t>who graduated or will graduate between Jan. 1 – Dec. 31, 2024</w:t>
      </w:r>
      <w:r>
        <w:rPr>
          <w:rFonts w:ascii="Calibri" w:hAnsi="Calibri" w:cs="Calibri"/>
          <w:spacing w:val="-2"/>
          <w:w w:val="90"/>
          <w:sz w:val="22"/>
          <w:szCs w:val="22"/>
        </w:rPr>
        <w:t>.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Include all student loan debt. _</w:t>
      </w:r>
      <w:r w:rsidR="00762385">
        <w:rPr>
          <w:rFonts w:ascii="Calibri" w:hAnsi="Calibri" w:cs="Calibri"/>
          <w:spacing w:val="-2"/>
          <w:w w:val="90"/>
          <w:sz w:val="22"/>
          <w:szCs w:val="22"/>
          <w:u w:val="single"/>
        </w:rPr>
        <w:t>$157,505</w:t>
      </w:r>
      <w:r>
        <w:rPr>
          <w:rFonts w:ascii="Calibri" w:hAnsi="Calibri" w:cs="Calibri"/>
          <w:spacing w:val="-2"/>
          <w:w w:val="90"/>
          <w:sz w:val="22"/>
          <w:szCs w:val="22"/>
        </w:rPr>
        <w:t>__________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29F82" w14:textId="77777777" w:rsidR="009A1E72" w:rsidRDefault="009A1E72" w:rsidP="000E0FE2">
      <w:r>
        <w:separator/>
      </w:r>
    </w:p>
  </w:endnote>
  <w:endnote w:type="continuationSeparator" w:id="0">
    <w:p w14:paraId="2F83FCDA" w14:textId="77777777" w:rsidR="009A1E72" w:rsidRDefault="009A1E72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7170A" w14:textId="7272FA5C" w:rsidR="007A47E9" w:rsidRDefault="007A47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FB9568" wp14:editId="00E923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75715" cy="345440"/>
              <wp:effectExtent l="0" t="0" r="635" b="0"/>
              <wp:wrapNone/>
              <wp:docPr id="1891463293" name="Text Box 3" descr="SMU - Inter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E44E5" w14:textId="3635E8B2" w:rsidR="007A47E9" w:rsidRPr="007A47E9" w:rsidRDefault="007A47E9" w:rsidP="007A47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47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SMU - Internal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B95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MU - Internal Data" style="position:absolute;margin-left:0;margin-top:0;width:100.4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MtEAIAABsEAAAOAAAAZHJzL2Uyb0RvYy54bWysU01v2zAMvQ/YfxB0X+xk8doZcYqsRYYB&#10;QVsgHXpWZCk2IImCpMTOfv0o2Um2bqdhF5kmKX6897S467UiR+F8C6ai00lOiTAc6tbsK/r9Zf3h&#10;lhIfmKmZAiMqehKe3i3fv1t0thQzaEDVwhEsYnzZ2Yo2IdgyyzxvhGZ+AlYYDEpwmgX8dfusdqzD&#10;6lplszz/lHXgauuAC+/R+zAE6TLVl1Lw8CSlF4GoiuJsIZ0unbt4ZssFK/eO2abl4xjsH6bQrDXY&#10;9FLqgQVGDq79o5RuuQMPMkw46AykbLlIO+A20/zNNtuGWZF2QXC8vcDk/19Z/njc2mdHQv8FeiQw&#10;AtJZX3p0xn166XT84qQE4wjh6QKb6APh8dLspriZFpRwjH2cF/N5wjW73rbOh68CNIlGRR3SktBi&#10;x40P2BFTzymxmYF1q1SiRpnfHJgYPdl1xGiFftePc++gPuE6DgamveXrFntumA/PzCG1uAHKNTzh&#10;IRV0FYXRoqQB9+Nv/piPiGOUkg6lUlGDWqZEfTPIxKyY53mUVvpDw52NXTKmn/Mixs1B3wOqcIoP&#10;wvJkxuSgzqZ0oF9RzavYDUPMcOxZ0d3ZvA+DcPE1cLFapSRUkWVhY7aWx9IRrIjkS//KnB3hDkjU&#10;I5zFxMo3qA+58aa3q0NA7BMlEdgBzRFvVGBianwtUeK//qes65te/gQAAP//AwBQSwMEFAAGAAgA&#10;AAAhAMu7POHZAAAABAEAAA8AAABkcnMvZG93bnJldi54bWxMj81OwzAQhO9IvIO1SNyoQ1UiCHGq&#10;ij9xJSDB0Ym3cdR4HeJtG96ehQtcRlrNauabcj2HQR1wSn0kA5eLDBRSG11PnYG318eLa1CJLTk7&#10;REIDX5hgXZ2elLZw8UgveKi5UxJCqbAGPPNYaJ1aj8GmRRyRxNvGKViWc+q0m+xRwsOgl1mW62B7&#10;kgZvR7zz2O7qfTCQ3z9t/Pief3xul+k5NXHHdXww5vxs3tyCYpz57xl+8AUdKmFq4p5cUoMBGcK/&#10;Kp403YBqDFytVqCrUv+Hr74BAAD//wMAUEsBAi0AFAAGAAgAAAAhALaDOJL+AAAA4QEAABMAAAAA&#10;AAAAAAAAAAAAAAAAAFtDb250ZW50X1R5cGVzXS54bWxQSwECLQAUAAYACAAAACEAOP0h/9YAAACU&#10;AQAACwAAAAAAAAAAAAAAAAAvAQAAX3JlbHMvLnJlbHNQSwECLQAUAAYACAAAACEAbptTLRACAAAb&#10;BAAADgAAAAAAAAAAAAAAAAAuAgAAZHJzL2Uyb0RvYy54bWxQSwECLQAUAAYACAAAACEAy7s84dkA&#10;AAAEAQAADwAAAAAAAAAAAAAAAABqBAAAZHJzL2Rvd25yZXYueG1sUEsFBgAAAAAEAAQA8wAAAHAF&#10;AAAAAA==&#10;" filled="f" stroked="f">
              <v:textbox style="mso-fit-shape-to-text:t" inset="20pt,0,0,15pt">
                <w:txbxContent>
                  <w:p w14:paraId="5ACE44E5" w14:textId="3635E8B2" w:rsidR="007A47E9" w:rsidRPr="007A47E9" w:rsidRDefault="007A47E9" w:rsidP="007A47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47E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SMU - Internal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00A4B" w14:textId="77777777" w:rsidR="008F3840" w:rsidRDefault="008F3840">
    <w:pPr>
      <w:pStyle w:val="Footer"/>
    </w:pPr>
  </w:p>
  <w:p w14:paraId="312F1BE3" w14:textId="298788FC" w:rsidR="009848C4" w:rsidRDefault="007A47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F31069" wp14:editId="4DA586DC">
              <wp:simplePos x="276225" y="9220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75715" cy="345440"/>
              <wp:effectExtent l="0" t="0" r="635" b="0"/>
              <wp:wrapNone/>
              <wp:docPr id="1234149353" name="Text Box 4" descr="SMU - Inter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70E9A" w14:textId="76460911" w:rsidR="007A47E9" w:rsidRPr="007A47E9" w:rsidRDefault="007A47E9" w:rsidP="007A47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310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SMU - Internal Data" style="position:absolute;margin-left:0;margin-top:0;width:100.4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mcEwIAACIEAAAOAAAAZHJzL2Uyb0RvYy54bWysU01v2zAMvQ/YfxB0X+xk8boZcYqsRYYB&#10;QVsgHXpWZCk2IImCpMTOfv0oOU66bqdhF5kmKX6897S47bUiR+F8C6ai00lOiTAc6tbsK/rjef3h&#10;MyU+MFMzBUZU9CQ8vV2+f7fobClm0ICqhSNYxPiysxVtQrBllnneCM38BKwwGJTgNAv46/ZZ7ViH&#10;1bXKZnn+KevA1dYBF96j934I0mWqL6Xg4VFKLwJRFcXZQjpdOnfxzJYLVu4ds03Lz2Owf5hCs9Zg&#10;00upexYYObj2j1K65Q48yDDhoDOQsuUi7YDbTPM322wbZkXaBcHx9gKT/39l+cNxa58cCf1X6JHA&#10;CEhnfenRGffppdPxi5MSjCOEpwtsog+Ex0uzm+JmWlDCMfZxXsznCdfsets6H74J0CQaFXVIS0KL&#10;HTc+YEdMHVNiMwPrVqlEjTK/OTAxerLriNEK/a4nbf1q/B3UJ9zKwUC4t3zdYusN8+GJOWQYF0HV&#10;hkc8pIKuonC2KGnA/fybP+Yj8BilpEPFVNSgpClR3w0SMivmeR4Vlv7QcKOxS8b0S17EuDnoO0Ax&#10;TvFdWJ7MmBzUaEoH+gVFvYrdMMQMx54V3Y3mXRj0i4+Ci9UqJaGYLAsbs7U8lo6YRUCf+xfm7Bn1&#10;gHw9wKgpVr4Bf8iNN71dHQJSkJiJ+A5onmFHISbCzo8mKv31f8q6Pu3lLwAAAP//AwBQSwMEFAAG&#10;AAgAAAAhAMu7POHZAAAABAEAAA8AAABkcnMvZG93bnJldi54bWxMj81OwzAQhO9IvIO1SNyoQ1Ui&#10;CHGqij9xJSDB0Ym3cdR4HeJtG96ehQtcRlrNauabcj2HQR1wSn0kA5eLDBRSG11PnYG318eLa1CJ&#10;LTk7REIDX5hgXZ2elLZw8UgveKi5UxJCqbAGPPNYaJ1aj8GmRRyRxNvGKViWc+q0m+xRwsOgl1mW&#10;62B7kgZvR7zz2O7qfTCQ3z9t/Pief3xul+k5NXHHdXww5vxs3tyCYpz57xl+8AUdKmFq4p5cUoMB&#10;GcK/Kp403YBqDFytVqCrUv+Hr74BAAD//wMAUEsBAi0AFAAGAAgAAAAhALaDOJL+AAAA4QEAABMA&#10;AAAAAAAAAAAAAAAAAAAAAFtDb250ZW50X1R5cGVzXS54bWxQSwECLQAUAAYACAAAACEAOP0h/9YA&#10;AACUAQAACwAAAAAAAAAAAAAAAAAvAQAAX3JlbHMvLnJlbHNQSwECLQAUAAYACAAAACEAdvIpnBMC&#10;AAAiBAAADgAAAAAAAAAAAAAAAAAuAgAAZHJzL2Uyb0RvYy54bWxQSwECLQAUAAYACAAAACEAy7s8&#10;4dkAAAAEAQAADwAAAAAAAAAAAAAAAABtBAAAZHJzL2Rvd25yZXYueG1sUEsFBgAAAAAEAAQA8wAA&#10;AHMFAAAAAA==&#10;" filled="f" stroked="f">
              <v:textbox style="mso-fit-shape-to-text:t" inset="20pt,0,0,15pt">
                <w:txbxContent>
                  <w:p w14:paraId="3B670E9A" w14:textId="76460911" w:rsidR="007A47E9" w:rsidRPr="007A47E9" w:rsidRDefault="007A47E9" w:rsidP="007A47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848C4">
      <w:t>Updated Sept. 3,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583D4" w14:textId="2DB03321" w:rsidR="007A47E9" w:rsidRDefault="007A47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A64D48" wp14:editId="3982C5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75715" cy="345440"/>
              <wp:effectExtent l="0" t="0" r="635" b="0"/>
              <wp:wrapNone/>
              <wp:docPr id="2055378308" name="Text Box 2" descr="SMU - Inter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F4ABC" w14:textId="1872F879" w:rsidR="007A47E9" w:rsidRPr="007A47E9" w:rsidRDefault="007A47E9" w:rsidP="007A47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47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SMU - Internal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64D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SMU - Internal Data" style="position:absolute;margin-left:0;margin-top:0;width:100.4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reFQIAACIEAAAOAAAAZHJzL2Uyb0RvYy54bWysU01v2zAMvQ/YfxB0X+xk8doZcYqsRYYB&#10;QVsgHXpWZCk2IImCpMTOfv0oxU62bqdhF5kmKX6897S467UiR+F8C6ai00lOiTAc6tbsK/r9Zf3h&#10;lhIfmKmZAiMqehKe3i3fv1t0thQzaEDVwhEsYnzZ2Yo2IdgyyzxvhGZ+AlYYDEpwmgX8dfusdqzD&#10;6lplszz/lHXgauuAC+/R+3AO0mWqL6Xg4UlKLwJRFcXZQjpdOnfxzJYLVu4ds03LhzHYP0yhWWuw&#10;6aXUAwuMHFz7RyndcgceZJhw0BlI2XKRdsBtpvmbbbYNsyLtguB4e4HJ/7+y/PG4tc+OhP4L9Ehg&#10;BKSzvvTojPv00un4xUkJxhHC0wU20QfC46XZTXEzLSjhGPs4L+bzhGt2vW2dD18FaBKNijqkJaHF&#10;jhsfsCOmjimxmYF1q1SiRpnfHJgYPdl1xGiFfteTtq7obBx/B/UJt3JwJtxbvm6x9Yb58MwcMoyL&#10;oGrDEx5SQVdRGCxKGnA//uaP+Qg8RinpUDEVNShpStQ3g4TMinmeR4WlPzTcaOySMf2cFzFuDvoe&#10;UIxTfBeWJzMmBzWa0oF+RVGvYjcMMcOxZ0V3o3kfzvrFR8HFapWSUEyWhY3ZWh5LR8wioC/9K3N2&#10;QD0gX48waoqVb8A/58ab3q4OASlIzER8z2gOsKMQE2HDo4lK//U/ZV2f9vInAAAA//8DAFBLAwQU&#10;AAYACAAAACEAy7s84dkAAAAEAQAADwAAAGRycy9kb3ducmV2LnhtbEyPzU7DMBCE70i8g7VI3KhD&#10;VSIIcaqKP3ElIMHRibdx1Hgd4m0b3p6FC1xGWs1q5ptyPYdBHXBKfSQDl4sMFFIbXU+dgbfXx4tr&#10;UIktOTtEQgNfmGBdnZ6UtnDxSC94qLlTEkKpsAY881honVqPwaZFHJHE28YpWJZz6rSb7FHCw6CX&#10;WZbrYHuSBm9HvPPY7up9MJDfP238+J5/fG6X6Tk1ccd1fDDm/Gze3IJinPnvGX7wBR0qYWrinlxS&#10;gwEZwr8qnjTdgGoMXK1WoKtS/4evvgEAAP//AwBQSwECLQAUAAYACAAAACEAtoM4kv4AAADhAQAA&#10;EwAAAAAAAAAAAAAAAAAAAAAAW0NvbnRlbnRfVHlwZXNdLnhtbFBLAQItABQABgAIAAAAIQA4/SH/&#10;1gAAAJQBAAALAAAAAAAAAAAAAAAAAC8BAABfcmVscy8ucmVsc1BLAQItABQABgAIAAAAIQAnZNre&#10;FQIAACIEAAAOAAAAAAAAAAAAAAAAAC4CAABkcnMvZTJvRG9jLnhtbFBLAQItABQABgAIAAAAIQDL&#10;uzzh2QAAAAQBAAAPAAAAAAAAAAAAAAAAAG8EAABkcnMvZG93bnJldi54bWxQSwUGAAAAAAQABADz&#10;AAAAdQUAAAAA&#10;" filled="f" stroked="f">
              <v:textbox style="mso-fit-shape-to-text:t" inset="20pt,0,0,15pt">
                <w:txbxContent>
                  <w:p w14:paraId="51CF4ABC" w14:textId="1872F879" w:rsidR="007A47E9" w:rsidRPr="007A47E9" w:rsidRDefault="007A47E9" w:rsidP="007A47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47E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SMU - Internal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39AE6" w14:textId="77777777" w:rsidR="009A1E72" w:rsidRDefault="009A1E72" w:rsidP="000E0FE2">
      <w:r>
        <w:separator/>
      </w:r>
    </w:p>
  </w:footnote>
  <w:footnote w:type="continuationSeparator" w:id="0">
    <w:p w14:paraId="0A006E9A" w14:textId="77777777" w:rsidR="009A1E72" w:rsidRDefault="009A1E72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3388C"/>
    <w:rsid w:val="000E0FE2"/>
    <w:rsid w:val="001215BB"/>
    <w:rsid w:val="00160804"/>
    <w:rsid w:val="00185BD3"/>
    <w:rsid w:val="002049B1"/>
    <w:rsid w:val="00212B60"/>
    <w:rsid w:val="002743AE"/>
    <w:rsid w:val="00283B4E"/>
    <w:rsid w:val="002F2F2B"/>
    <w:rsid w:val="00330887"/>
    <w:rsid w:val="004F2209"/>
    <w:rsid w:val="005517A9"/>
    <w:rsid w:val="005D6616"/>
    <w:rsid w:val="00692764"/>
    <w:rsid w:val="006A1BCA"/>
    <w:rsid w:val="006C1907"/>
    <w:rsid w:val="00762385"/>
    <w:rsid w:val="00762623"/>
    <w:rsid w:val="007A47E9"/>
    <w:rsid w:val="007E3A4B"/>
    <w:rsid w:val="007F15E0"/>
    <w:rsid w:val="00800214"/>
    <w:rsid w:val="00805AA3"/>
    <w:rsid w:val="00866FA8"/>
    <w:rsid w:val="008A3961"/>
    <w:rsid w:val="008D15D7"/>
    <w:rsid w:val="008F3840"/>
    <w:rsid w:val="009848C4"/>
    <w:rsid w:val="009A1E72"/>
    <w:rsid w:val="00A671B1"/>
    <w:rsid w:val="00B013D3"/>
    <w:rsid w:val="00B565DD"/>
    <w:rsid w:val="00C237E8"/>
    <w:rsid w:val="00C46F14"/>
    <w:rsid w:val="00D12E78"/>
    <w:rsid w:val="00D36374"/>
    <w:rsid w:val="00DB661A"/>
    <w:rsid w:val="00E3517C"/>
    <w:rsid w:val="00F0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6CCE"/>
  <w15:docId w15:val="{3403ED58-0FB7-4DB0-AD4F-74B207FF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1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apta.org/your-career/financial-solutions-cente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vingwage.mi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Romanello, Mary</dc:creator>
  <cp:lastModifiedBy>Sharon Gorman</cp:lastModifiedBy>
  <cp:revision>3</cp:revision>
  <dcterms:created xsi:type="dcterms:W3CDTF">2024-10-10T15:55:00Z</dcterms:created>
  <dcterms:modified xsi:type="dcterms:W3CDTF">2024-10-15T19:54:00Z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7a829584,70bd707d,498f9fe9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SMU - Internal Data</vt:lpwstr>
  </property>
  <property fmtid="{D5CDD505-2E9C-101B-9397-08002B2CF9AE}" pid="5" name="MSIP_Label_2e3f9de4-6963-4a1d-973a-f04fd9ba7d6b_Enabled">
    <vt:lpwstr>true</vt:lpwstr>
  </property>
  <property fmtid="{D5CDD505-2E9C-101B-9397-08002B2CF9AE}" pid="6" name="MSIP_Label_2e3f9de4-6963-4a1d-973a-f04fd9ba7d6b_SetDate">
    <vt:lpwstr>2024-09-10T23:35:38Z</vt:lpwstr>
  </property>
  <property fmtid="{D5CDD505-2E9C-101B-9397-08002B2CF9AE}" pid="7" name="MSIP_Label_2e3f9de4-6963-4a1d-973a-f04fd9ba7d6b_Method">
    <vt:lpwstr>Standard</vt:lpwstr>
  </property>
  <property fmtid="{D5CDD505-2E9C-101B-9397-08002B2CF9AE}" pid="8" name="MSIP_Label_2e3f9de4-6963-4a1d-973a-f04fd9ba7d6b_Name">
    <vt:lpwstr>SMU - Internal Data</vt:lpwstr>
  </property>
  <property fmtid="{D5CDD505-2E9C-101B-9397-08002B2CF9AE}" pid="9" name="MSIP_Label_2e3f9de4-6963-4a1d-973a-f04fd9ba7d6b_SiteId">
    <vt:lpwstr>284028c3-fc2c-4fb4-8aaf-3c3174d2edbc</vt:lpwstr>
  </property>
  <property fmtid="{D5CDD505-2E9C-101B-9397-08002B2CF9AE}" pid="10" name="MSIP_Label_2e3f9de4-6963-4a1d-973a-f04fd9ba7d6b_ActionId">
    <vt:lpwstr>4a1f7b23-4f90-4993-8de9-007b6b685624</vt:lpwstr>
  </property>
  <property fmtid="{D5CDD505-2E9C-101B-9397-08002B2CF9AE}" pid="11" name="MSIP_Label_2e3f9de4-6963-4a1d-973a-f04fd9ba7d6b_ContentBits">
    <vt:lpwstr>2</vt:lpwstr>
  </property>
</Properties>
</file>