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3730" w:tblpY="545"/>
        <w:tblW w:w="0" w:type="auto"/>
        <w:tblLook w:val="04A0" w:firstRow="1" w:lastRow="0" w:firstColumn="1" w:lastColumn="0" w:noHBand="0" w:noVBand="1"/>
      </w:tblPr>
      <w:tblGrid>
        <w:gridCol w:w="7847"/>
      </w:tblGrid>
      <w:tr w:rsidR="000B537C" w14:paraId="688D7765" w14:textId="77777777" w:rsidTr="000B537C">
        <w:trPr>
          <w:trHeight w:val="530"/>
        </w:trPr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F2F7C" w14:textId="77777777" w:rsidR="000B537C" w:rsidRDefault="000B537C" w:rsidP="000B537C">
            <w:r w:rsidRPr="002D7A87">
              <w:rPr>
                <w:b/>
                <w:sz w:val="48"/>
                <w:szCs w:val="48"/>
              </w:rPr>
              <w:t>Assignment Designer Review &amp; Plan</w:t>
            </w:r>
          </w:p>
        </w:tc>
      </w:tr>
    </w:tbl>
    <w:p w14:paraId="162A453F" w14:textId="77777777" w:rsidR="00A36EEC" w:rsidRDefault="000B537C" w:rsidP="00A36EEC">
      <w:r>
        <w:rPr>
          <w:noProof/>
        </w:rPr>
        <w:drawing>
          <wp:inline distT="0" distB="0" distL="0" distR="0" wp14:anchorId="4F3E3EF8" wp14:editId="220297F2">
            <wp:extent cx="845412" cy="853839"/>
            <wp:effectExtent l="0" t="0" r="0" b="1016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412" cy="85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F3669" w14:textId="77777777" w:rsidR="002D7A87" w:rsidRDefault="002D7A87" w:rsidP="002D7A87"/>
    <w:p w14:paraId="52C740A5" w14:textId="77777777" w:rsidR="002D7A87" w:rsidRDefault="002D7A87" w:rsidP="002D7A87"/>
    <w:p w14:paraId="576A0C55" w14:textId="77777777" w:rsidR="00E87DED" w:rsidRDefault="00E87DED" w:rsidP="000B537C"/>
    <w:p w14:paraId="4107E65D" w14:textId="77777777" w:rsidR="00407C19" w:rsidRPr="00E87DED" w:rsidRDefault="00407C19" w:rsidP="000B537C">
      <w:r w:rsidRPr="00E87DED">
        <w:t>Course Number ____________</w:t>
      </w:r>
      <w:r w:rsidR="000B537C" w:rsidRPr="00E87DED">
        <w:t xml:space="preserve">   Term/Year </w:t>
      </w:r>
      <w:r w:rsidRPr="00E87DED">
        <w:t>____________</w:t>
      </w:r>
      <w:r w:rsidR="000B537C" w:rsidRPr="00E87DED">
        <w:t xml:space="preserve">   Program </w:t>
      </w:r>
      <w:r w:rsidRPr="00E87DED">
        <w:t>__________</w:t>
      </w:r>
    </w:p>
    <w:p w14:paraId="671D5141" w14:textId="77777777" w:rsidR="00407C19" w:rsidRPr="00E87DED" w:rsidRDefault="00407C19" w:rsidP="000B537C"/>
    <w:p w14:paraId="6AC311CA" w14:textId="77777777" w:rsidR="000B537C" w:rsidRPr="00E87DED" w:rsidRDefault="000B537C" w:rsidP="00CD53FA">
      <w:pPr>
        <w:outlineLvl w:val="0"/>
      </w:pPr>
      <w:r w:rsidRPr="00E87DED">
        <w:t>Course Name _____________________________</w:t>
      </w:r>
      <w:r w:rsidR="00407C19" w:rsidRPr="00E87DED">
        <w:t>__________________________</w:t>
      </w:r>
    </w:p>
    <w:p w14:paraId="588E50CB" w14:textId="77777777" w:rsidR="000B537C" w:rsidRPr="00E87DED" w:rsidRDefault="000B537C" w:rsidP="000B537C"/>
    <w:p w14:paraId="66BE507D" w14:textId="77777777" w:rsidR="000B537C" w:rsidRPr="00E87DED" w:rsidRDefault="000B537C" w:rsidP="00CD53FA">
      <w:pPr>
        <w:outlineLvl w:val="0"/>
      </w:pPr>
      <w:r w:rsidRPr="00E87DED">
        <w:t>Faculty Name ___</w:t>
      </w:r>
      <w:r w:rsidR="00407C19" w:rsidRPr="00E87DED">
        <w:t>__________________________</w:t>
      </w:r>
    </w:p>
    <w:p w14:paraId="2E22B5F6" w14:textId="77777777" w:rsidR="000B537C" w:rsidRPr="00E87DED" w:rsidRDefault="000B537C" w:rsidP="000B537C"/>
    <w:p w14:paraId="6CAFCED4" w14:textId="0060AACC" w:rsidR="00CD1BC9" w:rsidRPr="00E87DED" w:rsidRDefault="00CD1BC9" w:rsidP="00CD1BC9">
      <w:pPr>
        <w:outlineLvl w:val="0"/>
      </w:pPr>
      <w:r w:rsidRPr="00E87DED">
        <w:t>Assignment Title</w:t>
      </w:r>
      <w:r w:rsidRPr="00E87DED">
        <w:t xml:space="preserve"> _____________________________</w:t>
      </w:r>
      <w:r w:rsidRPr="00E87DED">
        <w:t>_______________________</w:t>
      </w:r>
    </w:p>
    <w:p w14:paraId="04AB5D16" w14:textId="77777777" w:rsidR="000B537C" w:rsidRPr="00E87DED" w:rsidRDefault="000B537C" w:rsidP="000B537C">
      <w:pPr>
        <w:rPr>
          <w:b/>
        </w:rPr>
      </w:pPr>
    </w:p>
    <w:p w14:paraId="3D1EC9BE" w14:textId="77777777" w:rsidR="00407C19" w:rsidRDefault="00407C19" w:rsidP="000B537C">
      <w:pPr>
        <w:rPr>
          <w:b/>
        </w:rPr>
      </w:pPr>
    </w:p>
    <w:p w14:paraId="2E03809E" w14:textId="77777777" w:rsidR="00E87DED" w:rsidRPr="00E87DED" w:rsidRDefault="00E87DED" w:rsidP="000B537C">
      <w:pPr>
        <w:rPr>
          <w:b/>
        </w:rPr>
      </w:pPr>
    </w:p>
    <w:p w14:paraId="612E5311" w14:textId="2F3CEDC8" w:rsidR="002D7A87" w:rsidRPr="00E87DED" w:rsidRDefault="002D7A87" w:rsidP="00CD53FA">
      <w:pPr>
        <w:outlineLvl w:val="0"/>
        <w:rPr>
          <w:b/>
        </w:rPr>
      </w:pPr>
      <w:r w:rsidRPr="00E87DED">
        <w:rPr>
          <w:b/>
        </w:rPr>
        <w:t xml:space="preserve">How to Use the Assignment </w:t>
      </w:r>
      <w:r w:rsidR="004419B6" w:rsidRPr="00E87DED">
        <w:rPr>
          <w:b/>
        </w:rPr>
        <w:t xml:space="preserve">Designer </w:t>
      </w:r>
      <w:r w:rsidRPr="00E87DED">
        <w:rPr>
          <w:b/>
        </w:rPr>
        <w:t>Review &amp; Plan</w:t>
      </w:r>
    </w:p>
    <w:p w14:paraId="4935933C" w14:textId="77777777" w:rsidR="002D7A87" w:rsidRPr="00E87DED" w:rsidRDefault="002D7A87" w:rsidP="002D7A87"/>
    <w:p w14:paraId="275E3965" w14:textId="77777777" w:rsidR="002D7A87" w:rsidRPr="00E87DED" w:rsidRDefault="002D7A87" w:rsidP="000B537C">
      <w:pPr>
        <w:pStyle w:val="ListParagraph"/>
        <w:numPr>
          <w:ilvl w:val="0"/>
          <w:numId w:val="3"/>
        </w:numPr>
        <w:ind w:left="1080"/>
      </w:pPr>
      <w:r w:rsidRPr="00E87DED">
        <w:t xml:space="preserve">Select an assignment to review in Canvas. </w:t>
      </w:r>
    </w:p>
    <w:p w14:paraId="64CC8DF0" w14:textId="77777777" w:rsidR="002D7A87" w:rsidRPr="00E87DED" w:rsidRDefault="002D7A87" w:rsidP="000B537C">
      <w:pPr>
        <w:ind w:left="360"/>
      </w:pPr>
    </w:p>
    <w:p w14:paraId="166E1D83" w14:textId="77777777" w:rsidR="002D7A87" w:rsidRPr="00E87DED" w:rsidRDefault="002D7A87" w:rsidP="000B537C">
      <w:pPr>
        <w:pStyle w:val="ListParagraph"/>
        <w:numPr>
          <w:ilvl w:val="0"/>
          <w:numId w:val="3"/>
        </w:numPr>
        <w:ind w:left="1080"/>
      </w:pPr>
      <w:r w:rsidRPr="00E87DED">
        <w:t>In discussion with peers, review and discuss:</w:t>
      </w:r>
    </w:p>
    <w:p w14:paraId="196EDE98" w14:textId="77777777" w:rsidR="002D7A87" w:rsidRPr="00E87DED" w:rsidRDefault="002D7A87" w:rsidP="000B537C">
      <w:pPr>
        <w:pStyle w:val="ListParagraph"/>
        <w:numPr>
          <w:ilvl w:val="1"/>
          <w:numId w:val="3"/>
        </w:numPr>
        <w:ind w:left="1800"/>
      </w:pPr>
      <w:r w:rsidRPr="00E87DED">
        <w:t>a sampling of student work for each assignment</w:t>
      </w:r>
    </w:p>
    <w:p w14:paraId="4D5E22F1" w14:textId="77777777" w:rsidR="002D7A87" w:rsidRPr="00E87DED" w:rsidRDefault="002D7A87" w:rsidP="000B537C">
      <w:pPr>
        <w:pStyle w:val="ListParagraph"/>
        <w:numPr>
          <w:ilvl w:val="1"/>
          <w:numId w:val="3"/>
        </w:numPr>
        <w:ind w:left="1800"/>
      </w:pPr>
      <w:r w:rsidRPr="00E87DED">
        <w:t>what students struggled with/performed below expectation on</w:t>
      </w:r>
    </w:p>
    <w:p w14:paraId="2F6F5A75" w14:textId="77777777" w:rsidR="002D7A87" w:rsidRPr="00E87DED" w:rsidRDefault="002D7A87" w:rsidP="000B537C">
      <w:pPr>
        <w:pStyle w:val="ListParagraph"/>
        <w:numPr>
          <w:ilvl w:val="1"/>
          <w:numId w:val="3"/>
        </w:numPr>
        <w:ind w:left="1800"/>
      </w:pPr>
      <w:r w:rsidRPr="00E87DED">
        <w:t>what proficient students ‘do’ and ‘think’ to perform well</w:t>
      </w:r>
    </w:p>
    <w:p w14:paraId="5DEE0B5A" w14:textId="77777777" w:rsidR="002D7A87" w:rsidRPr="00E87DED" w:rsidRDefault="002D7A87" w:rsidP="000B537C">
      <w:pPr>
        <w:pStyle w:val="ListParagraph"/>
        <w:numPr>
          <w:ilvl w:val="1"/>
          <w:numId w:val="3"/>
        </w:numPr>
        <w:ind w:left="1800"/>
      </w:pPr>
      <w:r w:rsidRPr="00E87DED">
        <w:t>the assignment using the guidelines below</w:t>
      </w:r>
    </w:p>
    <w:p w14:paraId="1036552A" w14:textId="77777777" w:rsidR="002D7A87" w:rsidRPr="00E87DED" w:rsidRDefault="002D7A87" w:rsidP="000B537C">
      <w:pPr>
        <w:pStyle w:val="ListParagraph"/>
        <w:numPr>
          <w:ilvl w:val="1"/>
          <w:numId w:val="3"/>
        </w:numPr>
        <w:ind w:left="1800"/>
      </w:pPr>
      <w:r w:rsidRPr="00E87DED">
        <w:t>the completed Assignment-CLO Alignment Map</w:t>
      </w:r>
    </w:p>
    <w:p w14:paraId="0F6DDB17" w14:textId="77777777" w:rsidR="002D7A87" w:rsidRPr="00E87DED" w:rsidRDefault="002D7A87" w:rsidP="000B537C">
      <w:pPr>
        <w:ind w:left="360" w:firstLine="60"/>
      </w:pPr>
    </w:p>
    <w:p w14:paraId="047AC8FE" w14:textId="77777777" w:rsidR="002D7A87" w:rsidRPr="00E87DED" w:rsidRDefault="002D7A87" w:rsidP="000B537C">
      <w:pPr>
        <w:pStyle w:val="ListParagraph"/>
        <w:numPr>
          <w:ilvl w:val="0"/>
          <w:numId w:val="3"/>
        </w:numPr>
        <w:ind w:left="1080"/>
      </w:pPr>
      <w:r w:rsidRPr="00E87DED">
        <w:t>Write notes for how you plan to improve assignments.</w:t>
      </w:r>
    </w:p>
    <w:p w14:paraId="757D5E42" w14:textId="77777777" w:rsidR="002D7A87" w:rsidRPr="00E87DED" w:rsidRDefault="002D7A87" w:rsidP="000B537C">
      <w:pPr>
        <w:ind w:left="360"/>
      </w:pPr>
    </w:p>
    <w:p w14:paraId="65960DB3" w14:textId="77777777" w:rsidR="002D7A87" w:rsidRPr="00E87DED" w:rsidRDefault="002D7A87" w:rsidP="000B537C">
      <w:pPr>
        <w:pStyle w:val="ListParagraph"/>
        <w:numPr>
          <w:ilvl w:val="0"/>
          <w:numId w:val="3"/>
        </w:numPr>
        <w:ind w:left="1080"/>
      </w:pPr>
      <w:r w:rsidRPr="00E87DED">
        <w:t>Revise your assignment in Canvas.</w:t>
      </w:r>
    </w:p>
    <w:p w14:paraId="0230D498" w14:textId="77777777" w:rsidR="006D4B7A" w:rsidRPr="00E87DED" w:rsidRDefault="006D4B7A" w:rsidP="006D4B7A"/>
    <w:p w14:paraId="0D88EBD0" w14:textId="21A36556" w:rsidR="000B537C" w:rsidRPr="00E87DED" w:rsidRDefault="006D4B7A" w:rsidP="00A36EEC">
      <w:pPr>
        <w:pStyle w:val="ListParagraph"/>
        <w:numPr>
          <w:ilvl w:val="0"/>
          <w:numId w:val="3"/>
        </w:numPr>
        <w:ind w:left="1080"/>
      </w:pPr>
      <w:r w:rsidRPr="00E87DED">
        <w:t>Co</w:t>
      </w:r>
      <w:r w:rsidR="00E87DED">
        <w:t xml:space="preserve">ntact Christine Broz if </w:t>
      </w:r>
      <w:r w:rsidRPr="00E87DED">
        <w:t>you are interested in an Assignment Designer Review &amp; Pan for an entire course.</w:t>
      </w:r>
    </w:p>
    <w:p w14:paraId="58CB4B00" w14:textId="77777777" w:rsidR="000B537C" w:rsidRDefault="000B537C" w:rsidP="00A36EEC"/>
    <w:p w14:paraId="0A0920EF" w14:textId="77777777" w:rsidR="000B537C" w:rsidRDefault="000B537C" w:rsidP="00A36EEC"/>
    <w:p w14:paraId="1B4133D0" w14:textId="77777777" w:rsidR="000B537C" w:rsidRDefault="000B537C" w:rsidP="00A36EEC"/>
    <w:p w14:paraId="2F6D74E0" w14:textId="77777777" w:rsidR="000B537C" w:rsidRDefault="000B537C" w:rsidP="00A36EEC"/>
    <w:p w14:paraId="14735595" w14:textId="77777777" w:rsidR="00E87DED" w:rsidRDefault="00E87DED" w:rsidP="00A36EEC"/>
    <w:p w14:paraId="27A6F798" w14:textId="77777777" w:rsidR="00E87DED" w:rsidRDefault="00E87DED" w:rsidP="00A36EEC">
      <w:bookmarkStart w:id="0" w:name="_GoBack"/>
      <w:bookmarkEnd w:id="0"/>
    </w:p>
    <w:p w14:paraId="74FAF313" w14:textId="77777777" w:rsidR="000B537C" w:rsidRDefault="000B537C" w:rsidP="00A36EEC"/>
    <w:p w14:paraId="341F0169" w14:textId="3A30A48E" w:rsidR="000B537C" w:rsidRDefault="008C2EC1" w:rsidP="008C2EC1">
      <w:pPr>
        <w:jc w:val="center"/>
      </w:pPr>
      <w:r>
        <w:rPr>
          <w:noProof/>
        </w:rPr>
        <w:drawing>
          <wp:inline distT="0" distB="0" distL="0" distR="0" wp14:anchorId="766EE361" wp14:editId="1715F14F">
            <wp:extent cx="711835" cy="25142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841" cy="29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7" w:rightFromText="187" w:vertAnchor="page" w:horzAnchor="page" w:tblpX="1441" w:tblpY="1441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4509"/>
      </w:tblGrid>
      <w:tr w:rsidR="00913327" w:rsidRPr="00913327" w14:paraId="144343BD" w14:textId="77777777" w:rsidTr="004419B6">
        <w:trPr>
          <w:trHeight w:val="629"/>
        </w:trPr>
        <w:tc>
          <w:tcPr>
            <w:tcW w:w="5395" w:type="dxa"/>
            <w:shd w:val="clear" w:color="000000" w:fill="74A741"/>
            <w:vAlign w:val="center"/>
            <w:hideMark/>
          </w:tcPr>
          <w:p w14:paraId="2485D6E3" w14:textId="77777777" w:rsidR="00A36EEC" w:rsidRPr="00A36EEC" w:rsidRDefault="00A36EEC" w:rsidP="004419B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36EEC">
              <w:rPr>
                <w:rFonts w:ascii="Calibri" w:eastAsia="Times New Roman" w:hAnsi="Calibri" w:cs="Times New Roman"/>
                <w:b/>
                <w:bCs/>
                <w:color w:val="FFFFFF"/>
              </w:rPr>
              <w:lastRenderedPageBreak/>
              <w:t>ASSIGNMENT GUIDELINES</w:t>
            </w:r>
          </w:p>
        </w:tc>
        <w:tc>
          <w:tcPr>
            <w:tcW w:w="4509" w:type="dxa"/>
            <w:shd w:val="clear" w:color="000000" w:fill="74A741"/>
            <w:vAlign w:val="center"/>
          </w:tcPr>
          <w:p w14:paraId="3D918FB7" w14:textId="77777777" w:rsidR="00A36EEC" w:rsidRPr="00913327" w:rsidRDefault="00913327" w:rsidP="004419B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13327">
              <w:rPr>
                <w:rFonts w:ascii="Calibri" w:eastAsia="Times New Roman" w:hAnsi="Calibri" w:cs="Times New Roman"/>
                <w:b/>
                <w:bCs/>
                <w:color w:val="FFFFFF"/>
              </w:rPr>
              <w:t>IMPROVEMENT PLAN</w:t>
            </w:r>
          </w:p>
        </w:tc>
      </w:tr>
      <w:tr w:rsidR="00CD53FA" w:rsidRPr="00913327" w14:paraId="5B556FF3" w14:textId="77777777" w:rsidTr="00CD53FA">
        <w:trPr>
          <w:trHeight w:val="503"/>
        </w:trPr>
        <w:tc>
          <w:tcPr>
            <w:tcW w:w="9904" w:type="dxa"/>
            <w:gridSpan w:val="2"/>
            <w:shd w:val="clear" w:color="auto" w:fill="auto"/>
            <w:noWrap/>
          </w:tcPr>
          <w:p w14:paraId="65259786" w14:textId="77777777" w:rsidR="00CD53FA" w:rsidRDefault="00CD53FA" w:rsidP="004419B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Assignment Title</w:t>
            </w:r>
          </w:p>
          <w:p w14:paraId="72344C06" w14:textId="18B14EB8" w:rsidR="00CD53FA" w:rsidRPr="00913327" w:rsidRDefault="00CD53FA" w:rsidP="004419B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13327" w:rsidRPr="00913327" w14:paraId="7AA1C6E4" w14:textId="77777777" w:rsidTr="00CD53FA">
        <w:trPr>
          <w:trHeight w:val="1448"/>
        </w:trPr>
        <w:tc>
          <w:tcPr>
            <w:tcW w:w="5395" w:type="dxa"/>
            <w:shd w:val="clear" w:color="auto" w:fill="auto"/>
            <w:noWrap/>
            <w:hideMark/>
          </w:tcPr>
          <w:p w14:paraId="738A5E7B" w14:textId="77777777" w:rsidR="00913327" w:rsidRDefault="00913327" w:rsidP="004419B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1E579710" w14:textId="77777777" w:rsidR="00A36EEC" w:rsidRPr="00913327" w:rsidRDefault="00A36EEC" w:rsidP="004419B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6EEC">
              <w:rPr>
                <w:rFonts w:ascii="Calibri" w:eastAsia="Times New Roman" w:hAnsi="Calibri" w:cs="Times New Roman"/>
                <w:b/>
                <w:bCs/>
                <w:color w:val="000000"/>
              </w:rPr>
              <w:t>What Students Struggled With</w:t>
            </w:r>
          </w:p>
          <w:p w14:paraId="214AF663" w14:textId="77777777" w:rsidR="00A36EEC" w:rsidRDefault="00A36EEC" w:rsidP="004419B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3DB08EF" w14:textId="77777777" w:rsidR="00913327" w:rsidRDefault="00913327" w:rsidP="004419B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8D496B9" w14:textId="77777777" w:rsidR="00A36EEC" w:rsidRPr="00A36EEC" w:rsidRDefault="00A36EEC" w:rsidP="004419B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509" w:type="dxa"/>
          </w:tcPr>
          <w:p w14:paraId="4EA71371" w14:textId="77777777" w:rsidR="00A36EEC" w:rsidRPr="00913327" w:rsidRDefault="00A36EEC" w:rsidP="004419B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13327" w:rsidRPr="00913327" w14:paraId="2A32D92D" w14:textId="77777777" w:rsidTr="00CD53FA">
        <w:trPr>
          <w:trHeight w:val="1889"/>
        </w:trPr>
        <w:tc>
          <w:tcPr>
            <w:tcW w:w="5395" w:type="dxa"/>
            <w:shd w:val="clear" w:color="auto" w:fill="auto"/>
            <w:hideMark/>
          </w:tcPr>
          <w:p w14:paraId="2B5807CC" w14:textId="2D956763" w:rsidR="00A36EEC" w:rsidRPr="00A36EEC" w:rsidRDefault="00A36EEC" w:rsidP="004419B6">
            <w:pPr>
              <w:spacing w:after="28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6EEC">
              <w:rPr>
                <w:rFonts w:ascii="Calibri" w:eastAsia="Times New Roman" w:hAnsi="Calibri" w:cs="Times New Roman"/>
                <w:b/>
                <w:bCs/>
                <w:color w:val="000000"/>
              </w:rPr>
              <w:t>Purpose</w:t>
            </w:r>
            <w:r w:rsidRPr="00A36EE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CD53F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t>Main purpose of assignmen</w:t>
            </w:r>
            <w:r w:rsidRPr="00913327">
              <w:rPr>
                <w:rFonts w:ascii="Calibri" w:eastAsia="Times New Roman" w:hAnsi="Calibri" w:cs="Times New Roman"/>
                <w:color w:val="000000"/>
              </w:rPr>
              <w:t>t is clearly stated</w:t>
            </w:r>
            <w:r w:rsidRPr="00913327">
              <w:rPr>
                <w:rFonts w:ascii="Calibri" w:eastAsia="Times New Roman" w:hAnsi="Calibri" w:cs="Times New Roman"/>
                <w:color w:val="000000"/>
              </w:rPr>
              <w:br/>
            </w:r>
            <w:r w:rsidRPr="00913327">
              <w:rPr>
                <w:rFonts w:ascii="Calibri" w:eastAsia="Times New Roman" w:hAnsi="Calibri" w:cs="Times New Roman"/>
                <w:color w:val="000000"/>
              </w:rPr>
              <w:br/>
              <w:t>-</w:t>
            </w:r>
            <w:r w:rsidR="00CD53F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13327">
              <w:rPr>
                <w:rFonts w:ascii="Calibri" w:eastAsia="Times New Roman" w:hAnsi="Calibri" w:cs="Times New Roman"/>
                <w:color w:val="000000"/>
              </w:rPr>
              <w:t xml:space="preserve">Provides 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t>appropriate means for student to show or demonstrate desired proficiency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4509" w:type="dxa"/>
          </w:tcPr>
          <w:p w14:paraId="6B2FF765" w14:textId="77777777" w:rsidR="00A36EEC" w:rsidRPr="00913327" w:rsidRDefault="00A36EEC" w:rsidP="004419B6">
            <w:pPr>
              <w:spacing w:after="28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13327" w:rsidRPr="00913327" w14:paraId="367DBC73" w14:textId="77777777" w:rsidTr="00CD53FA">
        <w:trPr>
          <w:trHeight w:val="4049"/>
        </w:trPr>
        <w:tc>
          <w:tcPr>
            <w:tcW w:w="5395" w:type="dxa"/>
            <w:shd w:val="clear" w:color="auto" w:fill="auto"/>
            <w:hideMark/>
          </w:tcPr>
          <w:p w14:paraId="7BC25402" w14:textId="13D8F54D" w:rsidR="00A36EEC" w:rsidRPr="00A36EEC" w:rsidRDefault="00A36EEC" w:rsidP="004419B6">
            <w:pPr>
              <w:spacing w:after="28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6EEC">
              <w:rPr>
                <w:rFonts w:ascii="Calibri" w:eastAsia="Times New Roman" w:hAnsi="Calibri" w:cs="Times New Roman"/>
                <w:b/>
                <w:bCs/>
                <w:color w:val="000000"/>
              </w:rPr>
              <w:t>Alignment to CLO/s</w:t>
            </w:r>
            <w:r w:rsidRPr="00A36EE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t>- Assignment’s level of cognition matches the CLO’s level of cognition</w:t>
            </w:r>
            <w:r w:rsidRPr="00A36EEC">
              <w:rPr>
                <w:rFonts w:ascii="PMingLiU" w:eastAsia="PMingLiU" w:hAnsi="PMingLiU" w:cs="PMingLiU"/>
                <w:color w:val="000000"/>
              </w:rPr>
              <w:br/>
            </w:r>
            <w:r w:rsidRPr="00A36EEC">
              <w:rPr>
                <w:rFonts w:ascii="PMingLiU" w:eastAsia="PMingLiU" w:hAnsi="PMingLiU" w:cs="PMingLiU"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t>- Assignment strongly addresses the intent of the CLO/s</w:t>
            </w:r>
            <w:r w:rsidR="00CD53FA">
              <w:rPr>
                <w:rFonts w:ascii="Calibri" w:eastAsia="Times New Roman" w:hAnsi="Calibri" w:cs="Times New Roman"/>
                <w:color w:val="000000"/>
              </w:rPr>
              <w:t>. List CLO.</w:t>
            </w:r>
            <w:r w:rsidRPr="00A36EEC">
              <w:rPr>
                <w:rFonts w:ascii="PMingLiU" w:eastAsia="PMingLiU" w:hAnsi="PMingLiU" w:cs="PMingLiU"/>
                <w:color w:val="000000"/>
              </w:rPr>
              <w:br/>
            </w:r>
            <w:r w:rsidRPr="00A36EEC">
              <w:rPr>
                <w:rFonts w:ascii="PMingLiU" w:eastAsia="PMingLiU" w:hAnsi="PMingLiU" w:cs="PMingLiU"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t>- Assignment has the rigor expected for the program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  <w:t>-</w:t>
            </w:r>
            <w:r w:rsidR="00CD53F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t xml:space="preserve">Assignment is related to program outcomes (PLOs) and </w:t>
            </w:r>
            <w:r w:rsidR="00CD53FA">
              <w:rPr>
                <w:rFonts w:ascii="Calibri" w:eastAsia="Times New Roman" w:hAnsi="Calibri" w:cs="Times New Roman"/>
                <w:color w:val="000000"/>
              </w:rPr>
              <w:t>institutional outcomes (ILOs)</w:t>
            </w:r>
            <w:r w:rsidR="00CD53FA">
              <w:rPr>
                <w:rFonts w:ascii="Calibri" w:eastAsia="Times New Roman" w:hAnsi="Calibri" w:cs="Times New Roman"/>
                <w:color w:val="000000"/>
              </w:rPr>
              <w:br/>
            </w:r>
            <w:r w:rsidR="00CD53FA">
              <w:rPr>
                <w:rFonts w:ascii="Calibri" w:eastAsia="Times New Roman" w:hAnsi="Calibri" w:cs="Times New Roman"/>
                <w:color w:val="000000"/>
              </w:rPr>
              <w:br/>
              <w:t xml:space="preserve">- 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t>Connection to learning outcomes is explicit</w:t>
            </w:r>
          </w:p>
        </w:tc>
        <w:tc>
          <w:tcPr>
            <w:tcW w:w="4509" w:type="dxa"/>
          </w:tcPr>
          <w:p w14:paraId="691DC790" w14:textId="77777777" w:rsidR="00A36EEC" w:rsidRPr="00913327" w:rsidRDefault="00A36EEC" w:rsidP="004419B6">
            <w:pPr>
              <w:spacing w:after="28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13327" w:rsidRPr="00913327" w14:paraId="1F8B1A49" w14:textId="77777777" w:rsidTr="004419B6">
        <w:trPr>
          <w:trHeight w:val="3360"/>
        </w:trPr>
        <w:tc>
          <w:tcPr>
            <w:tcW w:w="5395" w:type="dxa"/>
            <w:shd w:val="clear" w:color="auto" w:fill="auto"/>
            <w:hideMark/>
          </w:tcPr>
          <w:p w14:paraId="10B35927" w14:textId="18F4564C" w:rsidR="00A36EEC" w:rsidRPr="00A36EEC" w:rsidRDefault="00A36EEC" w:rsidP="004419B6">
            <w:pPr>
              <w:spacing w:after="28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6EEC">
              <w:rPr>
                <w:rFonts w:ascii="Calibri" w:eastAsia="Times New Roman" w:hAnsi="Calibri" w:cs="Times New Roman"/>
                <w:b/>
                <w:bCs/>
                <w:color w:val="000000"/>
              </w:rPr>
              <w:t>Value for Learning</w:t>
            </w:r>
            <w:r w:rsidRPr="00A36EE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CD53F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t>Provides sufficient practice, information, and sequenced activities to allow students to be successful</w:t>
            </w:r>
            <w:r w:rsidRPr="00A36EE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t>- Assignment scaffolds from previous assignments and courses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  <w:t>-</w:t>
            </w:r>
            <w:r w:rsidR="00CD53F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t>Prepares students for subsequent related assignments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  <w:t>in this course and/or program</w:t>
            </w:r>
          </w:p>
        </w:tc>
        <w:tc>
          <w:tcPr>
            <w:tcW w:w="4509" w:type="dxa"/>
          </w:tcPr>
          <w:p w14:paraId="4B6FEAAF" w14:textId="77777777" w:rsidR="00A36EEC" w:rsidRPr="00913327" w:rsidRDefault="00A36EEC" w:rsidP="004419B6">
            <w:pPr>
              <w:spacing w:after="28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419B6" w:rsidRPr="00913327" w14:paraId="688FCF79" w14:textId="77777777" w:rsidTr="00CD1BC9">
        <w:trPr>
          <w:trHeight w:val="576"/>
        </w:trPr>
        <w:tc>
          <w:tcPr>
            <w:tcW w:w="5395" w:type="dxa"/>
            <w:shd w:val="clear" w:color="auto" w:fill="74A741"/>
            <w:vAlign w:val="bottom"/>
          </w:tcPr>
          <w:p w14:paraId="32C53C7E" w14:textId="25FF0DD4" w:rsidR="004419B6" w:rsidRPr="00A36EEC" w:rsidRDefault="004419B6" w:rsidP="00CD1BC9">
            <w:pPr>
              <w:spacing w:after="2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6EEC">
              <w:rPr>
                <w:rFonts w:ascii="Calibri" w:eastAsia="Times New Roman" w:hAnsi="Calibri" w:cs="Times New Roman"/>
                <w:b/>
                <w:bCs/>
                <w:color w:val="FFFFFF"/>
              </w:rPr>
              <w:t>ASSIGNMENT GUIDELINES</w:t>
            </w:r>
          </w:p>
        </w:tc>
        <w:tc>
          <w:tcPr>
            <w:tcW w:w="4509" w:type="dxa"/>
            <w:shd w:val="clear" w:color="auto" w:fill="74A741"/>
            <w:vAlign w:val="bottom"/>
          </w:tcPr>
          <w:p w14:paraId="53AE80CB" w14:textId="4AFA7931" w:rsidR="004419B6" w:rsidRPr="00913327" w:rsidRDefault="004419B6" w:rsidP="00CD1BC9">
            <w:pPr>
              <w:spacing w:after="2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I</w:t>
            </w:r>
            <w:r w:rsidRPr="00913327">
              <w:rPr>
                <w:rFonts w:ascii="Calibri" w:eastAsia="Times New Roman" w:hAnsi="Calibri" w:cs="Times New Roman"/>
                <w:b/>
                <w:bCs/>
                <w:color w:val="FFFFFF"/>
              </w:rPr>
              <w:t>MPROVEMENT PLAN</w:t>
            </w:r>
          </w:p>
        </w:tc>
      </w:tr>
      <w:tr w:rsidR="004419B6" w:rsidRPr="00913327" w14:paraId="1A2509A4" w14:textId="77777777" w:rsidTr="004419B6">
        <w:trPr>
          <w:trHeight w:val="8180"/>
        </w:trPr>
        <w:tc>
          <w:tcPr>
            <w:tcW w:w="5395" w:type="dxa"/>
            <w:shd w:val="clear" w:color="auto" w:fill="auto"/>
            <w:hideMark/>
          </w:tcPr>
          <w:p w14:paraId="367C2CC6" w14:textId="77777777" w:rsidR="004419B6" w:rsidRDefault="004419B6" w:rsidP="004419B6">
            <w:pPr>
              <w:spacing w:after="280"/>
              <w:rPr>
                <w:rFonts w:ascii="Calibri" w:eastAsia="Times New Roman" w:hAnsi="Calibri" w:cs="Times New Roman"/>
                <w:color w:val="000000"/>
              </w:rPr>
            </w:pPr>
            <w:r w:rsidRPr="00A36EEC">
              <w:rPr>
                <w:rFonts w:ascii="Calibri" w:eastAsia="Times New Roman" w:hAnsi="Calibri" w:cs="Times New Roman"/>
                <w:b/>
                <w:bCs/>
                <w:color w:val="000000"/>
              </w:rPr>
              <w:t>Clarity</w:t>
            </w:r>
            <w:r w:rsidRPr="00A36EE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t>- Title indicates assignment topic and is unique from others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  <w:t>- Instructions or a document with directions are available on the Canvas assignment page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  <w:t>- Instructions are in one place (not duplicated in other documents/locations in Canvas)</w:t>
            </w:r>
          </w:p>
          <w:p w14:paraId="54CE81FE" w14:textId="56CEFB8C" w:rsidR="004419B6" w:rsidRDefault="004419B6" w:rsidP="004419B6">
            <w:pPr>
              <w:spacing w:after="280"/>
              <w:rPr>
                <w:rFonts w:ascii="Calibri" w:eastAsia="Times New Roman" w:hAnsi="Calibri" w:cs="Times New Roman"/>
                <w:color w:val="000000"/>
              </w:rPr>
            </w:pPr>
            <w:r w:rsidRPr="00A36EEC">
              <w:rPr>
                <w:rFonts w:ascii="Calibri" w:eastAsia="Times New Roman" w:hAnsi="Calibri" w:cs="Times New Roman"/>
                <w:color w:val="000000"/>
              </w:rPr>
              <w:br/>
              <w:t>- Dates are in assignment settings, not in body of assignment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  <w:t>- Order for instructions are indicated with bold headings or numbers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  <w:t>- Instructions are clear and concise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  <w:t>- Describes required format and length range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  <w:t>- For online graded discussions, expectations (length/due date)</w:t>
            </w:r>
            <w:r w:rsidR="004C7A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t>for initial post and replies are clearly defined</w:t>
            </w:r>
          </w:p>
          <w:p w14:paraId="115DD3DA" w14:textId="77777777" w:rsidR="004419B6" w:rsidRDefault="004419B6" w:rsidP="004419B6">
            <w:pPr>
              <w:spacing w:after="280"/>
              <w:rPr>
                <w:rFonts w:ascii="Calibri" w:eastAsia="Times New Roman" w:hAnsi="Calibri" w:cs="Times New Roman"/>
                <w:color w:val="000000"/>
              </w:rPr>
            </w:pPr>
            <w:r w:rsidRPr="00A36EEC">
              <w:rPr>
                <w:rFonts w:ascii="Calibri" w:eastAsia="Times New Roman" w:hAnsi="Calibri" w:cs="Times New Roman"/>
                <w:color w:val="000000"/>
              </w:rPr>
              <w:br/>
              <w:t>- For group assignments or peer reviewed assignments, collaborative expectations are clearly defined</w:t>
            </w:r>
          </w:p>
          <w:p w14:paraId="57951F38" w14:textId="77777777" w:rsidR="004419B6" w:rsidRPr="00A36EEC" w:rsidRDefault="004419B6" w:rsidP="004419B6">
            <w:pPr>
              <w:spacing w:after="28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6EEC">
              <w:rPr>
                <w:rFonts w:ascii="Calibri" w:eastAsia="Times New Roman" w:hAnsi="Calibri" w:cs="Times New Roman"/>
                <w:color w:val="000000"/>
              </w:rPr>
              <w:br/>
              <w:t xml:space="preserve">- Links to any outside source are included with instructions for accessing it 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  <w:t>- Format (graphic layout) doesn’t interfere with the content</w:t>
            </w:r>
            <w:r w:rsidRPr="00A36EEC">
              <w:rPr>
                <w:rFonts w:ascii="PMingLiU" w:eastAsia="PMingLiU" w:hAnsi="PMingLiU" w:cs="PMingLiU"/>
                <w:color w:val="000000"/>
              </w:rPr>
              <w:br/>
            </w:r>
            <w:r w:rsidRPr="00A36EEC">
              <w:rPr>
                <w:rFonts w:ascii="PMingLiU" w:eastAsia="PMingLiU" w:hAnsi="PMingLiU" w:cs="PMingLiU"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t xml:space="preserve">- Model assignment or example is provided </w:t>
            </w:r>
          </w:p>
        </w:tc>
        <w:tc>
          <w:tcPr>
            <w:tcW w:w="4509" w:type="dxa"/>
          </w:tcPr>
          <w:p w14:paraId="0EDB9D0F" w14:textId="77777777" w:rsidR="004419B6" w:rsidRPr="00913327" w:rsidRDefault="004419B6" w:rsidP="004419B6">
            <w:pPr>
              <w:spacing w:after="28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14:paraId="123A73F7" w14:textId="77777777" w:rsidR="004419B6" w:rsidRDefault="004419B6">
      <w:r>
        <w:br w:type="page"/>
      </w:r>
    </w:p>
    <w:tbl>
      <w:tblPr>
        <w:tblpPr w:leftFromText="187" w:rightFromText="187" w:vertAnchor="page" w:horzAnchor="page" w:tblpX="1441" w:tblpY="1441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239"/>
      </w:tblGrid>
      <w:tr w:rsidR="004419B6" w:rsidRPr="00913327" w14:paraId="4234DCB6" w14:textId="77777777" w:rsidTr="004419B6">
        <w:trPr>
          <w:trHeight w:val="576"/>
        </w:trPr>
        <w:tc>
          <w:tcPr>
            <w:tcW w:w="5665" w:type="dxa"/>
            <w:shd w:val="clear" w:color="auto" w:fill="74A741"/>
            <w:vAlign w:val="center"/>
          </w:tcPr>
          <w:p w14:paraId="30302BDC" w14:textId="223627A0" w:rsidR="004419B6" w:rsidRPr="00A36EEC" w:rsidRDefault="004419B6" w:rsidP="004419B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6EEC">
              <w:rPr>
                <w:rFonts w:ascii="Calibri" w:eastAsia="Times New Roman" w:hAnsi="Calibri" w:cs="Times New Roman"/>
                <w:b/>
                <w:bCs/>
                <w:color w:val="FFFFFF"/>
              </w:rPr>
              <w:t>ASSIGNMENT GUIDELINES</w:t>
            </w:r>
          </w:p>
        </w:tc>
        <w:tc>
          <w:tcPr>
            <w:tcW w:w="4239" w:type="dxa"/>
            <w:shd w:val="clear" w:color="auto" w:fill="74A741"/>
            <w:vAlign w:val="center"/>
          </w:tcPr>
          <w:p w14:paraId="430F6F7D" w14:textId="45EA4091" w:rsidR="004419B6" w:rsidRPr="00913327" w:rsidRDefault="004419B6" w:rsidP="004419B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I</w:t>
            </w:r>
            <w:r w:rsidRPr="00913327">
              <w:rPr>
                <w:rFonts w:ascii="Calibri" w:eastAsia="Times New Roman" w:hAnsi="Calibri" w:cs="Times New Roman"/>
                <w:b/>
                <w:bCs/>
                <w:color w:val="FFFFFF"/>
              </w:rPr>
              <w:t>MPROVEMENT PLAN</w:t>
            </w:r>
          </w:p>
        </w:tc>
      </w:tr>
      <w:tr w:rsidR="004419B6" w:rsidRPr="00913327" w14:paraId="599BA456" w14:textId="77777777" w:rsidTr="004419B6">
        <w:trPr>
          <w:trHeight w:val="6540"/>
        </w:trPr>
        <w:tc>
          <w:tcPr>
            <w:tcW w:w="5665" w:type="dxa"/>
            <w:shd w:val="clear" w:color="auto" w:fill="auto"/>
            <w:hideMark/>
          </w:tcPr>
          <w:p w14:paraId="1F896A7A" w14:textId="77777777" w:rsidR="004419B6" w:rsidRDefault="004419B6" w:rsidP="004419B6">
            <w:pPr>
              <w:rPr>
                <w:rFonts w:ascii="Calibri (Body)" w:eastAsia="Times New Roman" w:hAnsi="Calibri (Body)" w:cs="Times New Roman"/>
                <w:color w:val="000000"/>
              </w:rPr>
            </w:pPr>
            <w:r w:rsidRPr="00A36EEC">
              <w:rPr>
                <w:rFonts w:ascii="Calibri" w:eastAsia="Times New Roman" w:hAnsi="Calibri" w:cs="Times New Roman"/>
                <w:b/>
                <w:bCs/>
                <w:color w:val="000000"/>
              </w:rPr>
              <w:t>Engagement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  <w:t>- Value of assignment in the field of study is articulated as it relates to the CLO/s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  <w:t>- Establish value of work to the individual student. Will the student say, "Learning this is of direct benefit/interest to me?"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t>or "This will help me in my practice."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  <w:t>- Can this assignment be made more interactive?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  <w:t>- Allows for individual approaches by students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  <w:t>- Is it possible to make the assignment collaborative to create a greater sense of community so the student feels supported and engaged?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  <w:t>- Different learning styles are accommodated for (Hear, See, Do)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</w:r>
            <w:r w:rsidRPr="00A36EEC">
              <w:rPr>
                <w:rFonts w:ascii="Calibri (Body)" w:eastAsia="Times New Roman" w:hAnsi="Calibri (Body)" w:cs="Times New Roman"/>
                <w:color w:val="000000"/>
              </w:rPr>
              <w:t>- Incorporates elements of Structural Competency in a meaningful way.</w:t>
            </w:r>
          </w:p>
          <w:p w14:paraId="19EF8D1B" w14:textId="77777777" w:rsidR="004419B6" w:rsidRPr="00A36EEC" w:rsidRDefault="004419B6" w:rsidP="004419B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39" w:type="dxa"/>
          </w:tcPr>
          <w:p w14:paraId="160504F3" w14:textId="77777777" w:rsidR="004419B6" w:rsidRPr="00913327" w:rsidRDefault="004419B6" w:rsidP="004419B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419B6" w:rsidRPr="00913327" w14:paraId="7C6B97C6" w14:textId="77777777" w:rsidTr="004419B6">
        <w:trPr>
          <w:trHeight w:val="2640"/>
        </w:trPr>
        <w:tc>
          <w:tcPr>
            <w:tcW w:w="5665" w:type="dxa"/>
            <w:shd w:val="clear" w:color="auto" w:fill="auto"/>
            <w:hideMark/>
          </w:tcPr>
          <w:p w14:paraId="42FC4AB6" w14:textId="293FC45D" w:rsidR="004419B6" w:rsidRDefault="004419B6" w:rsidP="004419B6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EEC">
              <w:rPr>
                <w:rFonts w:ascii="Calibri" w:eastAsia="Times New Roman" w:hAnsi="Calibri" w:cs="Times New Roman"/>
                <w:b/>
                <w:bCs/>
                <w:color w:val="000000"/>
              </w:rPr>
              <w:t>Grading Rubric</w:t>
            </w:r>
            <w:r w:rsidRPr="00A36EE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t>- Provides feedback to student by describing how proficiency and excellence is measured for each skill or knowledge category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  <w:t>- Prioritizes the most important elements of the assignment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br/>
              <w:t>-</w:t>
            </w:r>
            <w:r w:rsidR="00CD1BC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t>Includes all elements of the assignment</w:t>
            </w:r>
          </w:p>
          <w:p w14:paraId="63CB0F4B" w14:textId="77777777" w:rsidR="004419B6" w:rsidRPr="00A36EEC" w:rsidRDefault="004419B6" w:rsidP="004419B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39" w:type="dxa"/>
          </w:tcPr>
          <w:p w14:paraId="00168EA9" w14:textId="77777777" w:rsidR="004419B6" w:rsidRPr="00913327" w:rsidRDefault="004419B6" w:rsidP="004419B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419B6" w:rsidRPr="00913327" w14:paraId="386E1E5F" w14:textId="77777777" w:rsidTr="00CD1BC9">
        <w:trPr>
          <w:trHeight w:val="2141"/>
        </w:trPr>
        <w:tc>
          <w:tcPr>
            <w:tcW w:w="5665" w:type="dxa"/>
            <w:shd w:val="clear" w:color="auto" w:fill="auto"/>
            <w:hideMark/>
          </w:tcPr>
          <w:p w14:paraId="46AA717B" w14:textId="77777777" w:rsidR="004419B6" w:rsidRPr="00A36EEC" w:rsidRDefault="004419B6" w:rsidP="004419B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6EEC">
              <w:rPr>
                <w:rFonts w:ascii="Calibri" w:eastAsia="Times New Roman" w:hAnsi="Calibri" w:cs="Times New Roman"/>
                <w:b/>
                <w:bCs/>
                <w:color w:val="000000"/>
              </w:rPr>
              <w:t>Assignment Value and Weighting</w:t>
            </w:r>
            <w:r w:rsidRPr="00A36EE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t>- Value (points and % of final grade) related to the other course assignments within the assignment group and within the course is appropriate</w:t>
            </w:r>
            <w:r w:rsidRPr="00A36EE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A36EEC">
              <w:rPr>
                <w:rFonts w:ascii="Calibri" w:eastAsia="Times New Roman" w:hAnsi="Calibri" w:cs="Times New Roman"/>
                <w:color w:val="000000"/>
              </w:rPr>
              <w:t>- Assignment and its assignment group weighting follows the program requirements</w:t>
            </w:r>
          </w:p>
        </w:tc>
        <w:tc>
          <w:tcPr>
            <w:tcW w:w="4239" w:type="dxa"/>
          </w:tcPr>
          <w:p w14:paraId="13D04830" w14:textId="77777777" w:rsidR="004419B6" w:rsidRPr="00913327" w:rsidRDefault="004419B6" w:rsidP="004419B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14:paraId="5BD0BB8E" w14:textId="71B82C5F" w:rsidR="00A36EEC" w:rsidRPr="00CD53FA" w:rsidRDefault="00A36EEC" w:rsidP="00CD53FA"/>
    <w:sectPr w:rsidR="00A36EEC" w:rsidRPr="00CD53FA" w:rsidSect="00A36EE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3CA35" w14:textId="77777777" w:rsidR="00F12CDA" w:rsidRDefault="00F12CDA" w:rsidP="00913327">
      <w:r>
        <w:separator/>
      </w:r>
    </w:p>
  </w:endnote>
  <w:endnote w:type="continuationSeparator" w:id="0">
    <w:p w14:paraId="2C0D4915" w14:textId="77777777" w:rsidR="00F12CDA" w:rsidRDefault="00F12CDA" w:rsidP="0091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(Body)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4F36E" w14:textId="77777777" w:rsidR="00913327" w:rsidRDefault="00913327" w:rsidP="00F137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B7EC2" w14:textId="77777777" w:rsidR="00913327" w:rsidRDefault="00913327" w:rsidP="0091332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D24AD" w14:textId="77777777" w:rsidR="00913327" w:rsidRDefault="00913327" w:rsidP="00F137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C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54D24C" w14:textId="77777777" w:rsidR="00913327" w:rsidRDefault="00913327" w:rsidP="009133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82FBD" w14:textId="77777777" w:rsidR="00F12CDA" w:rsidRDefault="00F12CDA" w:rsidP="00913327">
      <w:r>
        <w:separator/>
      </w:r>
    </w:p>
  </w:footnote>
  <w:footnote w:type="continuationSeparator" w:id="0">
    <w:p w14:paraId="1E5AAF72" w14:textId="77777777" w:rsidR="00F12CDA" w:rsidRDefault="00F12CDA" w:rsidP="0091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14E7"/>
    <w:multiLevelType w:val="hybridMultilevel"/>
    <w:tmpl w:val="59B87294"/>
    <w:lvl w:ilvl="0" w:tplc="0B483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BC7CE5"/>
    <w:multiLevelType w:val="hybridMultilevel"/>
    <w:tmpl w:val="6C543F1E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0545A1"/>
    <w:multiLevelType w:val="hybridMultilevel"/>
    <w:tmpl w:val="F1A60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8825BF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EC"/>
    <w:rsid w:val="000B537C"/>
    <w:rsid w:val="0012355F"/>
    <w:rsid w:val="001327F3"/>
    <w:rsid w:val="0024454D"/>
    <w:rsid w:val="00274E86"/>
    <w:rsid w:val="002D7A87"/>
    <w:rsid w:val="00306421"/>
    <w:rsid w:val="00407C19"/>
    <w:rsid w:val="004419B6"/>
    <w:rsid w:val="004C7A65"/>
    <w:rsid w:val="005E6FEB"/>
    <w:rsid w:val="005F65D6"/>
    <w:rsid w:val="006D28B7"/>
    <w:rsid w:val="006D4B7A"/>
    <w:rsid w:val="008C2EC1"/>
    <w:rsid w:val="00913327"/>
    <w:rsid w:val="00A36EEC"/>
    <w:rsid w:val="00A6602A"/>
    <w:rsid w:val="00C56D71"/>
    <w:rsid w:val="00CD1BC9"/>
    <w:rsid w:val="00CD53FA"/>
    <w:rsid w:val="00D64BC0"/>
    <w:rsid w:val="00E31D21"/>
    <w:rsid w:val="00E87DED"/>
    <w:rsid w:val="00F12CDA"/>
    <w:rsid w:val="00F97231"/>
    <w:rsid w:val="00FC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64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55F"/>
    <w:rPr>
      <w:b/>
      <w:sz w:val="28"/>
    </w:rPr>
  </w:style>
  <w:style w:type="paragraph" w:styleId="ListParagraph">
    <w:name w:val="List Paragraph"/>
    <w:basedOn w:val="Normal"/>
    <w:uiPriority w:val="34"/>
    <w:qFormat/>
    <w:rsid w:val="00A36EEC"/>
    <w:pPr>
      <w:ind w:left="720"/>
      <w:contextualSpacing/>
    </w:pPr>
  </w:style>
  <w:style w:type="table" w:styleId="TableGrid">
    <w:name w:val="Table Grid"/>
    <w:basedOn w:val="TableNormal"/>
    <w:uiPriority w:val="39"/>
    <w:rsid w:val="002D7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13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327"/>
  </w:style>
  <w:style w:type="character" w:styleId="PageNumber">
    <w:name w:val="page number"/>
    <w:basedOn w:val="DefaultParagraphFont"/>
    <w:uiPriority w:val="99"/>
    <w:semiHidden/>
    <w:unhideWhenUsed/>
    <w:rsid w:val="00913327"/>
  </w:style>
  <w:style w:type="paragraph" w:styleId="Header">
    <w:name w:val="header"/>
    <w:basedOn w:val="Normal"/>
    <w:link w:val="HeaderChar"/>
    <w:uiPriority w:val="99"/>
    <w:unhideWhenUsed/>
    <w:rsid w:val="00407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574</Words>
  <Characters>3275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Course Name _______________________________________________________</vt:lpstr>
      <vt:lpstr>Faculty Name _____________________________</vt:lpstr>
      <vt:lpstr>Assignment Title ____________________________________________________</vt:lpstr>
      <vt:lpstr>How to Use the Assignment Designer Review &amp; Plan</vt:lpstr>
    </vt:vector>
  </TitlesOfParts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Broz, Christine</dc:creator>
  <cp:keywords/>
  <dc:description/>
  <cp:lastModifiedBy>Broz, Christine</cp:lastModifiedBy>
  <cp:revision>9</cp:revision>
  <cp:lastPrinted>2019-05-29T18:03:00Z</cp:lastPrinted>
  <dcterms:created xsi:type="dcterms:W3CDTF">2019-05-21T18:42:00Z</dcterms:created>
  <dcterms:modified xsi:type="dcterms:W3CDTF">2019-05-29T18:07:00Z</dcterms:modified>
</cp:coreProperties>
</file>